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24" w:rsidRPr="00810024" w:rsidRDefault="00810024" w:rsidP="0081002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>График приема документов на конкурс</w:t>
      </w:r>
    </w:p>
    <w:p w:rsidR="00810024" w:rsidRPr="00810024" w:rsidRDefault="00810024" w:rsidP="0081002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>21.05.20г. – 10.00 - 12.00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>26.05.20г. – 10.00 - 12.00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>28.05.20г. – 10.00 - 12.00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 xml:space="preserve">02.06.20г. – 10.00 - 12.00 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 xml:space="preserve">04.06.20г. – 10.00 - 12.00 - </w:t>
      </w:r>
    </w:p>
    <w:p w:rsid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 xml:space="preserve">Сульдикова Ирина Владимировна, 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810024">
        <w:rPr>
          <w:rFonts w:ascii="Times New Roman" w:hAnsi="Times New Roman" w:cs="Times New Roman"/>
          <w:b/>
          <w:sz w:val="48"/>
          <w:szCs w:val="48"/>
        </w:rPr>
        <w:t>каб.208</w:t>
      </w:r>
    </w:p>
    <w:p w:rsidR="00810024" w:rsidRPr="00810024" w:rsidRDefault="00810024" w:rsidP="008100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0024" w:rsidRPr="00810024" w:rsidSect="009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0024"/>
    <w:rsid w:val="000D5590"/>
    <w:rsid w:val="00170D15"/>
    <w:rsid w:val="00257A63"/>
    <w:rsid w:val="00314872"/>
    <w:rsid w:val="00505332"/>
    <w:rsid w:val="006C5779"/>
    <w:rsid w:val="006D3C51"/>
    <w:rsid w:val="006F0469"/>
    <w:rsid w:val="00810024"/>
    <w:rsid w:val="0084377E"/>
    <w:rsid w:val="008B012D"/>
    <w:rsid w:val="009051CE"/>
    <w:rsid w:val="009D7276"/>
    <w:rsid w:val="00B36ABA"/>
    <w:rsid w:val="00BA6941"/>
    <w:rsid w:val="00C015C2"/>
    <w:rsid w:val="00D442E6"/>
    <w:rsid w:val="00D565BF"/>
    <w:rsid w:val="00E04E9A"/>
    <w:rsid w:val="00E41142"/>
    <w:rsid w:val="00E8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before="120" w:after="24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2020-05-18T12:10:00Z</cp:lastPrinted>
  <dcterms:created xsi:type="dcterms:W3CDTF">2020-05-18T12:14:00Z</dcterms:created>
  <dcterms:modified xsi:type="dcterms:W3CDTF">2020-05-18T12:14:00Z</dcterms:modified>
</cp:coreProperties>
</file>