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E7" w:rsidRDefault="00981FE7" w:rsidP="0098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Е.Г.Мачулене</w:t>
      </w:r>
      <w:proofErr w:type="spellEnd"/>
    </w:p>
    <w:p w:rsidR="00981FE7" w:rsidRDefault="00981FE7" w:rsidP="00981F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ОГОБОУ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«Смоленский государственный институт искусств»</w:t>
      </w:r>
    </w:p>
    <w:p w:rsidR="00981FE7" w:rsidRDefault="00981FE7" w:rsidP="00981F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моленск. Россия</w:t>
      </w:r>
    </w:p>
    <w:p w:rsidR="00981FE7" w:rsidRDefault="00981FE7" w:rsidP="00981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УДК</w:t>
      </w:r>
    </w:p>
    <w:p w:rsidR="00981FE7" w:rsidRDefault="00981FE7" w:rsidP="00981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ББК</w:t>
      </w:r>
    </w:p>
    <w:p w:rsidR="00981FE7" w:rsidRDefault="00981FE7" w:rsidP="00981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«МУЗЫКАЛЬНО-ПСИХОЛОГИЧЕСКИЙ АСПЕКТ В РАБОТЕ НАД ЧТЕНИЕМ С ЛИСТА</w:t>
      </w:r>
      <w:r w:rsidR="00BC0BC7">
        <w:rPr>
          <w:rFonts w:ascii="Times New Roman" w:hAnsi="Times New Roman" w:cs="Times New Roman"/>
          <w:sz w:val="28"/>
          <w:szCs w:val="28"/>
        </w:rPr>
        <w:t xml:space="preserve"> НА ЗАНЯТИЯХ СОЛЬФЕДЖИО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FE7" w:rsidRDefault="00981FE7" w:rsidP="00981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FE7" w:rsidRDefault="00981FE7" w:rsidP="00981F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 нотного текста – сложная умственная работа, которая опирается  на музыкальные способности и активно их развивает. Это должен быть  правильно выстроенный учебный процесс, где преподаватель знает все сильные и слабые стороны своих подопечных. Развитие навыков чтения с листа  сочетается с приобретением  других важных способностей, всему тому, что позволяет стать будущим профессионалом в своей работе.</w:t>
      </w:r>
    </w:p>
    <w:p w:rsidR="00981FE7" w:rsidRDefault="00981FE7" w:rsidP="00981F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1FE7" w:rsidRPr="00981FE7" w:rsidRDefault="00981FE7" w:rsidP="00981FE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</w:t>
      </w:r>
      <w:r w:rsidRPr="00981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981F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1FE7" w:rsidRDefault="00981FE7" w:rsidP="0098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листа, музыкальные способности, музыкально-слуховые представления, музыкальная психология, комплексный анализ музыкального текста.</w:t>
      </w:r>
    </w:p>
    <w:p w:rsidR="00981FE7" w:rsidRDefault="00981FE7" w:rsidP="00981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FE7" w:rsidRDefault="00981FE7" w:rsidP="00981F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E.G. Machulene</w:t>
      </w:r>
    </w:p>
    <w:p w:rsidR="00981FE7" w:rsidRDefault="00981FE7" w:rsidP="00981FE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Regional Educational Budget Establishment of Higher Professional </w:t>
      </w:r>
    </w:p>
    <w:p w:rsidR="00981FE7" w:rsidRDefault="00981FE7" w:rsidP="00981FE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Education «The Smolensk State Institute of Arts»</w:t>
      </w:r>
    </w:p>
    <w:p w:rsidR="00981FE7" w:rsidRDefault="00981FE7" w:rsidP="00981F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    Smolensk, Russia</w:t>
      </w:r>
    </w:p>
    <w:p w:rsidR="00981FE7" w:rsidRPr="00981FE7" w:rsidRDefault="00BC0BC7" w:rsidP="00981F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0BC7">
        <w:rPr>
          <w:rFonts w:ascii="Times New Roman" w:hAnsi="Times New Roman" w:cs="Times New Roman"/>
          <w:sz w:val="28"/>
          <w:szCs w:val="28"/>
          <w:lang w:val="en-US"/>
        </w:rPr>
        <w:t>MUSICAL AND PSYCHOLOGICAL ASPECT IN WORKING ON READING FROM A SHEET AT THE CLASSES OF SOLFEGGIO.</w:t>
      </w:r>
      <w:r w:rsidR="00981FE7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End"/>
    </w:p>
    <w:p w:rsidR="00981FE7" w:rsidRDefault="00981FE7" w:rsidP="00981FE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Sight-reading music is a complex mental work that relies on musical abilities and actively develops them. This should be a properly structured educational process, where the teacher knows all the strengths and weaknesses of his students. The development of sight-reading skills is combined with the acquisition of other important abilities, everything that allows you to become a future professional in your work.</w:t>
      </w:r>
    </w:p>
    <w:p w:rsidR="00981FE7" w:rsidRDefault="00981FE7" w:rsidP="0098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Key words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81FE7" w:rsidRDefault="00981FE7" w:rsidP="00981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sight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reading, musical psychology, musical and auditory performances, musical abilities, complex text analysis.</w:t>
      </w:r>
    </w:p>
    <w:p w:rsidR="00981FE7" w:rsidRPr="00BC0BC7" w:rsidRDefault="00981FE7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2711" w:rsidRDefault="00B82711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711">
        <w:rPr>
          <w:rFonts w:ascii="Times New Roman" w:hAnsi="Times New Roman" w:cs="Times New Roman"/>
          <w:sz w:val="28"/>
          <w:szCs w:val="28"/>
        </w:rPr>
        <w:lastRenderedPageBreak/>
        <w:t>Чтение с листа</w:t>
      </w:r>
      <w:r>
        <w:rPr>
          <w:rFonts w:ascii="Times New Roman" w:hAnsi="Times New Roman" w:cs="Times New Roman"/>
          <w:sz w:val="28"/>
          <w:szCs w:val="28"/>
        </w:rPr>
        <w:t xml:space="preserve"> на занятиях сольфеджио </w:t>
      </w:r>
      <w:r w:rsidRPr="00B8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одна из главных составляющих музыкального образования. Это тот особый навык, который совершенствуется в течение всего обучения. Способность свободного чтения с листа может появиться только на основе музыкально-слухового опыта.</w:t>
      </w:r>
      <w:r w:rsidR="006C2847">
        <w:rPr>
          <w:rFonts w:ascii="Times New Roman" w:hAnsi="Times New Roman" w:cs="Times New Roman"/>
          <w:sz w:val="28"/>
          <w:szCs w:val="28"/>
        </w:rPr>
        <w:t xml:space="preserve"> Как невозможно читать текст, не зная букв алфавита, так невозможно читать с листа нотный текст, не обладая нужными навыками.</w:t>
      </w:r>
    </w:p>
    <w:p w:rsidR="00816C5C" w:rsidRDefault="00B82711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воспитания грамотного навыка чтения с листа обязательны следующие условия:</w:t>
      </w:r>
    </w:p>
    <w:p w:rsidR="00B82711" w:rsidRDefault="00B82711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держать строй, чувствовать тональность, ориентироваться в ступенях тональности;</w:t>
      </w:r>
    </w:p>
    <w:p w:rsidR="00B82711" w:rsidRDefault="00B82711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форму, логику развития мелодии, мысленно представлять ее звучание;</w:t>
      </w:r>
    </w:p>
    <w:p w:rsidR="00B82711" w:rsidRDefault="00B82711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владеть своим голосом, быть независимым от инструмента.</w:t>
      </w:r>
    </w:p>
    <w:p w:rsidR="00377E38" w:rsidRDefault="00377E38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чтение с листа  позволяет говорить о зрелости музыканта. </w:t>
      </w:r>
    </w:p>
    <w:p w:rsidR="00377E38" w:rsidRDefault="00377E38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грамотного, беглого чтения с листа актуальна не только на занятиях сольфеджио, но и в классе специального инструмента. Многие исполнители и педагоги, говоря о первом знакомстве с музыкальным произведением, придают огромное значение быстрому ознакомлению с музыкальным текстом: чем быстрее, точнее музыкант читает с листа, тем легче его знакомство с образом сочинения, тем легче работа над произведением.</w:t>
      </w:r>
    </w:p>
    <w:p w:rsidR="0036633B" w:rsidRDefault="00377E38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много лет в колледже искусств со студентами специальностей «Хоровое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«Музыкальное искусство эстрады», ежегодно наблюдаю за выпускниками музыка</w:t>
      </w:r>
      <w:r w:rsidR="003663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ьных</w:t>
      </w:r>
      <w:r w:rsidR="0036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школ.</w:t>
      </w:r>
      <w:r w:rsidR="0036633B">
        <w:rPr>
          <w:rFonts w:ascii="Times New Roman" w:hAnsi="Times New Roman" w:cs="Times New Roman"/>
          <w:sz w:val="28"/>
          <w:szCs w:val="28"/>
        </w:rPr>
        <w:t xml:space="preserve"> Большинство плохо читают с листа, подбирают по слуху, транспонируют даже простые музыкальные примеры. Задаёшься вопросом, как построить занятия так, чтобы значительно  заполнить эти пробелы качественными формами работы.</w:t>
      </w:r>
    </w:p>
    <w:p w:rsidR="00377E38" w:rsidRDefault="0036633B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Озадачиваясь проблемой чтения с листа, понимаешь, что она решается всё же не достаточно как на сольфеджио, так на занятиях специального инструмента. В чём же </w:t>
      </w:r>
      <w:r w:rsidR="006C2847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C2847">
        <w:rPr>
          <w:rFonts w:ascii="Times New Roman" w:hAnsi="Times New Roman" w:cs="Times New Roman"/>
          <w:sz w:val="28"/>
          <w:szCs w:val="28"/>
        </w:rPr>
        <w:t>Первая,</w:t>
      </w:r>
      <w:r>
        <w:rPr>
          <w:rFonts w:ascii="Times New Roman" w:hAnsi="Times New Roman" w:cs="Times New Roman"/>
          <w:sz w:val="28"/>
          <w:szCs w:val="28"/>
        </w:rPr>
        <w:t xml:space="preserve"> по-моему, в том, что занятие сольфеджио выстроено так, что основная часть времени</w:t>
      </w:r>
      <w:r w:rsidR="006C2847">
        <w:rPr>
          <w:rFonts w:ascii="Times New Roman" w:hAnsi="Times New Roman" w:cs="Times New Roman"/>
          <w:sz w:val="28"/>
          <w:szCs w:val="28"/>
        </w:rPr>
        <w:t xml:space="preserve"> и сил </w:t>
      </w:r>
      <w:r>
        <w:rPr>
          <w:rFonts w:ascii="Times New Roman" w:hAnsi="Times New Roman" w:cs="Times New Roman"/>
          <w:sz w:val="28"/>
          <w:szCs w:val="28"/>
        </w:rPr>
        <w:t xml:space="preserve"> связана с практическим усвоением объёмного теоретического материала</w:t>
      </w:r>
      <w:r w:rsidR="006C28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вокально-интонационных упражнений, </w:t>
      </w:r>
      <w:r w:rsidR="006C2847">
        <w:rPr>
          <w:rFonts w:ascii="Times New Roman" w:hAnsi="Times New Roman" w:cs="Times New Roman"/>
          <w:sz w:val="28"/>
          <w:szCs w:val="28"/>
        </w:rPr>
        <w:t xml:space="preserve">сложного слухового анализа, </w:t>
      </w:r>
      <w:proofErr w:type="spellStart"/>
      <w:r w:rsidR="006C2847">
        <w:rPr>
          <w:rFonts w:ascii="Times New Roman" w:hAnsi="Times New Roman" w:cs="Times New Roman"/>
          <w:sz w:val="28"/>
          <w:szCs w:val="28"/>
        </w:rPr>
        <w:t>сольфеджированием</w:t>
      </w:r>
      <w:proofErr w:type="spellEnd"/>
      <w:r w:rsidR="006C2847">
        <w:rPr>
          <w:rFonts w:ascii="Times New Roman" w:hAnsi="Times New Roman" w:cs="Times New Roman"/>
          <w:sz w:val="28"/>
          <w:szCs w:val="28"/>
        </w:rPr>
        <w:t xml:space="preserve"> одно-двухголосных примеров с  различными </w:t>
      </w:r>
      <w:proofErr w:type="spellStart"/>
      <w:proofErr w:type="gramStart"/>
      <w:r w:rsidR="006C2847">
        <w:rPr>
          <w:rFonts w:ascii="Times New Roman" w:hAnsi="Times New Roman" w:cs="Times New Roman"/>
          <w:sz w:val="28"/>
          <w:szCs w:val="28"/>
        </w:rPr>
        <w:t>метро-ритмическими</w:t>
      </w:r>
      <w:proofErr w:type="spellEnd"/>
      <w:proofErr w:type="gramEnd"/>
      <w:r w:rsidR="006C2847">
        <w:rPr>
          <w:rFonts w:ascii="Times New Roman" w:hAnsi="Times New Roman" w:cs="Times New Roman"/>
          <w:sz w:val="28"/>
          <w:szCs w:val="28"/>
        </w:rPr>
        <w:t xml:space="preserve"> и интонационными трудностями,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847">
        <w:rPr>
          <w:rFonts w:ascii="Times New Roman" w:hAnsi="Times New Roman" w:cs="Times New Roman"/>
          <w:sz w:val="28"/>
          <w:szCs w:val="28"/>
        </w:rPr>
        <w:t>аккомпанемента.</w:t>
      </w:r>
      <w:r w:rsidR="000016C0">
        <w:rPr>
          <w:rFonts w:ascii="Times New Roman" w:hAnsi="Times New Roman" w:cs="Times New Roman"/>
          <w:sz w:val="28"/>
          <w:szCs w:val="28"/>
        </w:rPr>
        <w:t xml:space="preserve"> Вот и не остаётся возможности не просто почитать с листа, а выстроить этот процесс грамотно, плодотворно. Вторая причина в том, что нет тщательно разработанной методики обучения этому навыку.</w:t>
      </w:r>
    </w:p>
    <w:p w:rsidR="000016C0" w:rsidRDefault="000016C0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наука говорит, что каждый вид музыкальной деятельности основан на взаимодействии слуховых и двигательных  представлений. Русский учёный-физиолог И. М.Сеченов в работе «Рефлексы головного мозга»</w:t>
      </w:r>
      <w:r w:rsidR="00CD2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занимаясь музыкальной психологией, писал: «Человек, умеющий петь, знает, как поставить мышцы, управлять голосом, чтобы произвести определённый и заранее намеченный музыкальный тон».</w:t>
      </w:r>
      <w:r w:rsidR="00CD2756">
        <w:rPr>
          <w:rFonts w:ascii="Times New Roman" w:hAnsi="Times New Roman" w:cs="Times New Roman"/>
          <w:sz w:val="28"/>
          <w:szCs w:val="28"/>
        </w:rPr>
        <w:t xml:space="preserve"> Проблема взаимосвязи музыкально-слуховых и двигательных представлений </w:t>
      </w:r>
      <w:r w:rsidR="00CD2756">
        <w:rPr>
          <w:rFonts w:ascii="Times New Roman" w:hAnsi="Times New Roman" w:cs="Times New Roman"/>
          <w:sz w:val="28"/>
          <w:szCs w:val="28"/>
        </w:rPr>
        <w:lastRenderedPageBreak/>
        <w:t>исследуется давно и является одной из интересных в современной методике. К слуховым представлениям относится всё, что является основой для активизации слуха и способности выстроить слуховые представления. К двигательной стороне относятся полученные навыки и умения.</w:t>
      </w:r>
    </w:p>
    <w:p w:rsidR="00234964" w:rsidRDefault="00234964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проблемой качества при чтении нот с листа, многие видные педагоги сходятся во мнении, что процесс восприятия нотного текста первоначально связан с работой слуха и зрения, а только потом уже с двигательной  реализацией – исполнением нотного примера.</w:t>
      </w:r>
      <w:r w:rsidR="0070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проведёт опрос среди студентов, касающийся трудностей , связанных с чтением с листа нотного текста на сольфеджио. Интересны результаты этого опроса. Почти 80% студентов</w:t>
      </w:r>
      <w:r w:rsidR="002D1E87">
        <w:rPr>
          <w:rFonts w:ascii="Times New Roman" w:hAnsi="Times New Roman" w:cs="Times New Roman"/>
          <w:sz w:val="28"/>
          <w:szCs w:val="28"/>
        </w:rPr>
        <w:t xml:space="preserve"> при пении 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себе тот инструмент, которым они свободно владеют. Зрительное представление клавиатуры при чтении с листа определяет наличие зрительных, слуховых и двигательных </w:t>
      </w:r>
      <w:r w:rsidR="002D1E87">
        <w:rPr>
          <w:rFonts w:ascii="Times New Roman" w:hAnsi="Times New Roman" w:cs="Times New Roman"/>
          <w:sz w:val="28"/>
          <w:szCs w:val="28"/>
        </w:rPr>
        <w:t xml:space="preserve"> ощущений. Интересным оказалось и то, что при написании музыкального диктанта, он воспринимался студентами как песня, мелодия, которую нужно подобрать  по слуху на инструменте. И здесь возникали ясные ощущения нажимаемых клавиш, которые зат</w:t>
      </w:r>
      <w:r w:rsidR="0070317D">
        <w:rPr>
          <w:rFonts w:ascii="Times New Roman" w:hAnsi="Times New Roman" w:cs="Times New Roman"/>
          <w:sz w:val="28"/>
          <w:szCs w:val="28"/>
        </w:rPr>
        <w:t>ем переводились в нотный текст. Таким образом, связь между видимыми нотами и слышимыми звуками составляет суть слухового метода обучения  и выстраивается в три этапа: виж</w:t>
      </w:r>
      <w:proofErr w:type="gramStart"/>
      <w:r w:rsidR="0070317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0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17D">
        <w:rPr>
          <w:rFonts w:ascii="Times New Roman" w:hAnsi="Times New Roman" w:cs="Times New Roman"/>
          <w:sz w:val="28"/>
          <w:szCs w:val="28"/>
        </w:rPr>
        <w:t>предслышу</w:t>
      </w:r>
      <w:proofErr w:type="spellEnd"/>
      <w:r w:rsidR="0070317D">
        <w:rPr>
          <w:rFonts w:ascii="Times New Roman" w:hAnsi="Times New Roman" w:cs="Times New Roman"/>
          <w:sz w:val="28"/>
          <w:szCs w:val="28"/>
        </w:rPr>
        <w:t xml:space="preserve"> –пою. В возникающей ситуации становится ясно, что большую роль в обучении играет зрительный анализ текста, предлагаемого для чтения с листа. При анализе обращается внимание  на тональность, лад, размер, фиксируются ритмические трудности, движение мелодии – </w:t>
      </w:r>
      <w:proofErr w:type="spellStart"/>
      <w:r w:rsidR="0070317D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="0070317D">
        <w:rPr>
          <w:rFonts w:ascii="Times New Roman" w:hAnsi="Times New Roman" w:cs="Times New Roman"/>
          <w:sz w:val="28"/>
          <w:szCs w:val="28"/>
        </w:rPr>
        <w:t>, по звукам аккорда, скачки и т.д.</w:t>
      </w:r>
    </w:p>
    <w:p w:rsidR="00C86D2C" w:rsidRDefault="0070317D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начальном этапе обучения</w:t>
      </w:r>
      <w:r w:rsidR="00C86D2C">
        <w:rPr>
          <w:rFonts w:ascii="Times New Roman" w:hAnsi="Times New Roman" w:cs="Times New Roman"/>
          <w:sz w:val="28"/>
          <w:szCs w:val="28"/>
        </w:rPr>
        <w:t xml:space="preserve"> учащиеся должны запомнить алгоритм анализа нотного текста:</w:t>
      </w:r>
    </w:p>
    <w:p w:rsidR="0070317D" w:rsidRDefault="00C86D2C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первое: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ладотональности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жанровых особенностей примера;</w:t>
      </w:r>
    </w:p>
    <w:p w:rsidR="00C86D2C" w:rsidRDefault="00C86D2C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второе: анализ составляющих музыкального языка: направления движения мелодии, скачков, интервалов, ритмических трудностей.</w:t>
      </w:r>
    </w:p>
    <w:p w:rsidR="0035144C" w:rsidRDefault="0035144C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выбираем для анализа примеры простые, с ясной структурой, тональностью,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несложными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ритмом и направлением мелодии. Помогаем, контролируя процесс анализа. Затем, используя более интересный музыкальный материал, усложняем работу так, что весь процесс происходит самостоятельно. Чтобы чтение с листа не превратилось в скучную, обязательную форму работы, полезно ставить перед учащимися различные задачи, например, спеть, соблюдая все штрихи, фразировку, в указанном темпе.</w:t>
      </w:r>
      <w:r w:rsidR="0017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171199">
        <w:rPr>
          <w:rFonts w:ascii="Times New Roman" w:hAnsi="Times New Roman" w:cs="Times New Roman"/>
          <w:sz w:val="28"/>
          <w:szCs w:val="28"/>
        </w:rPr>
        <w:t>всей работы должно быть грамотное, свободное чтение примера с листа без предварительной подготовки и анализа текста.</w:t>
      </w:r>
    </w:p>
    <w:p w:rsidR="00171199" w:rsidRDefault="00171199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листа нотного текста – сложная умственная работа, которая опирается  на музыкальные способности и активно их развивает. Она не должна стать дополнением к основному занятию. Это должен быть  правильно выстроенный учебный процесс, где преподаватель знает все сильные и слабые стороны своих подопечных, возможности их слуховых представлений, музыкальной памяти, эмоциональность. Развитие навыков чтения с листа  сочетается с приобретением  таких практических навыков, </w:t>
      </w:r>
      <w:r>
        <w:rPr>
          <w:rFonts w:ascii="Times New Roman" w:hAnsi="Times New Roman" w:cs="Times New Roman"/>
          <w:sz w:val="28"/>
          <w:szCs w:val="28"/>
        </w:rPr>
        <w:lastRenderedPageBreak/>
        <w:t>как чтение хоровых и инструментальных партитур, транспонирование, исполнение сопровождения к вокальным и инструментальным произведениям. Всему тому, что позволяет стать будущим профессионалом в своей работе.</w:t>
      </w:r>
    </w:p>
    <w:p w:rsidR="00981FE7" w:rsidRDefault="00981FE7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1FE7" w:rsidRDefault="00981FE7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1FE7" w:rsidRDefault="00981FE7" w:rsidP="00B8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2711" w:rsidRDefault="00981FE7" w:rsidP="00981FE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981FE7" w:rsidRDefault="00981FE7" w:rsidP="00981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Е. Методика преподавания сольфеджио. М.,1975.</w:t>
      </w:r>
    </w:p>
    <w:p w:rsidR="00981FE7" w:rsidRDefault="00981FE7" w:rsidP="00981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О взаимосвязи между теоретическими и специальными дисциплинами. </w:t>
      </w:r>
    </w:p>
    <w:p w:rsidR="00981FE7" w:rsidRDefault="00981FE7" w:rsidP="00981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Сеченов И.М. Рефлексы головного мозга. М.,1961.</w:t>
      </w:r>
    </w:p>
    <w:p w:rsidR="00981FE7" w:rsidRDefault="00981FE7" w:rsidP="00981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 Б. Психология музыкальных способностей. М.,1979.</w:t>
      </w:r>
    </w:p>
    <w:p w:rsidR="00981FE7" w:rsidRPr="00981FE7" w:rsidRDefault="00981FE7" w:rsidP="00981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Психологические особенности быстрого чтения с листа «Музыковедение», 2006, №2.</w:t>
      </w:r>
    </w:p>
    <w:sectPr w:rsidR="00981FE7" w:rsidRPr="00981FE7" w:rsidSect="00FD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6151"/>
    <w:multiLevelType w:val="hybridMultilevel"/>
    <w:tmpl w:val="946A443E"/>
    <w:lvl w:ilvl="0" w:tplc="BEF09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11"/>
    <w:rsid w:val="000016C0"/>
    <w:rsid w:val="00006224"/>
    <w:rsid w:val="00050662"/>
    <w:rsid w:val="000676AF"/>
    <w:rsid w:val="00171199"/>
    <w:rsid w:val="00234964"/>
    <w:rsid w:val="002D1E87"/>
    <w:rsid w:val="0035144C"/>
    <w:rsid w:val="0036633B"/>
    <w:rsid w:val="00377E38"/>
    <w:rsid w:val="006C2847"/>
    <w:rsid w:val="0070317D"/>
    <w:rsid w:val="00721109"/>
    <w:rsid w:val="00942DC8"/>
    <w:rsid w:val="00981FE7"/>
    <w:rsid w:val="00B82711"/>
    <w:rsid w:val="00BC0BC7"/>
    <w:rsid w:val="00C86D2C"/>
    <w:rsid w:val="00CD2756"/>
    <w:rsid w:val="00D022E8"/>
    <w:rsid w:val="00D847D7"/>
    <w:rsid w:val="00FD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2020-11-03T12:44:00Z</dcterms:created>
  <dcterms:modified xsi:type="dcterms:W3CDTF">2020-11-05T08:01:00Z</dcterms:modified>
</cp:coreProperties>
</file>