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480"/>
        <w:tblW w:w="1008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80"/>
      </w:tblGrid>
      <w:tr w:rsidR="00BF5209" w:rsidRPr="00AC45D7" w:rsidTr="00F93500">
        <w:trPr>
          <w:trHeight w:val="450"/>
          <w:tblCellSpacing w:w="15" w:type="dxa"/>
        </w:trPr>
        <w:tc>
          <w:tcPr>
            <w:tcW w:w="4970" w:type="pct"/>
            <w:shd w:val="clear" w:color="auto" w:fill="FFFFFF"/>
            <w:vAlign w:val="center"/>
            <w:hideMark/>
          </w:tcPr>
          <w:p w:rsidR="002561F2" w:rsidRPr="00CD7491" w:rsidRDefault="00BF5209" w:rsidP="00F935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491">
              <w:rPr>
                <w:rFonts w:ascii="Times New Roman" w:hAnsi="Times New Roman" w:cs="Times New Roman"/>
                <w:b/>
                <w:sz w:val="24"/>
                <w:szCs w:val="24"/>
              </w:rPr>
              <w:t>Положени</w:t>
            </w:r>
            <w:r w:rsidR="00A54F8A" w:rsidRPr="00CD7491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CD74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77CDC" w:rsidRPr="00CD74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F5209" w:rsidRPr="00AC45D7" w:rsidRDefault="000C5F8A" w:rsidP="00F935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22994">
              <w:rPr>
                <w:rFonts w:ascii="Times New Roman" w:hAnsi="Times New Roman" w:cs="Times New Roman"/>
                <w:sz w:val="24"/>
                <w:szCs w:val="24"/>
              </w:rPr>
              <w:t>бластной</w:t>
            </w:r>
            <w:r w:rsidR="002561F2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фестиваль-конкурс </w:t>
            </w:r>
            <w:r w:rsidR="00BF5209" w:rsidRPr="00AC45D7">
              <w:rPr>
                <w:rFonts w:ascii="Times New Roman" w:hAnsi="Times New Roman" w:cs="Times New Roman"/>
                <w:sz w:val="24"/>
                <w:szCs w:val="24"/>
              </w:rPr>
              <w:t xml:space="preserve">молодежных самодеятельных театральных коллективов </w:t>
            </w:r>
            <w:r w:rsidR="00F717B1">
              <w:rPr>
                <w:rFonts w:ascii="Times New Roman" w:hAnsi="Times New Roman" w:cs="Times New Roman"/>
                <w:sz w:val="24"/>
                <w:szCs w:val="24"/>
              </w:rPr>
              <w:t xml:space="preserve">и чтецов </w:t>
            </w:r>
            <w:r w:rsidR="001469D8" w:rsidRPr="00AC45D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469D8" w:rsidRPr="00AC45D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577CDC" w:rsidRPr="00AC45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начале было слово</w:t>
            </w:r>
            <w:r w:rsidR="00BF5209" w:rsidRPr="00AC45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C61C4" w:rsidRPr="00AC45D7" w:rsidRDefault="000C61C4" w:rsidP="00F93500">
            <w:pPr>
              <w:pStyle w:val="a4"/>
              <w:shd w:val="clear" w:color="auto" w:fill="FFFFFF"/>
              <w:spacing w:before="60" w:beforeAutospacing="0" w:after="60" w:afterAutospacing="0"/>
              <w:jc w:val="both"/>
              <w:rPr>
                <w:color w:val="331E0D"/>
              </w:rPr>
            </w:pPr>
            <w:r w:rsidRPr="00AC45D7">
              <w:t xml:space="preserve">Настоящий фестиваль-конкурс посвящается </w:t>
            </w:r>
            <w:r w:rsidR="00591C5B">
              <w:t>Году народного единства</w:t>
            </w:r>
            <w:r w:rsidRPr="00AC45D7">
              <w:rPr>
                <w:color w:val="331E0D"/>
              </w:rPr>
              <w:t>.</w:t>
            </w:r>
          </w:p>
          <w:p w:rsidR="000C61C4" w:rsidRPr="00AC45D7" w:rsidRDefault="00EC0A41" w:rsidP="00F935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D7">
              <w:rPr>
                <w:rFonts w:ascii="Times New Roman" w:hAnsi="Times New Roman" w:cs="Times New Roman"/>
                <w:sz w:val="24"/>
                <w:szCs w:val="24"/>
              </w:rPr>
              <w:t>Фестиваль-конкурс проводится п</w:t>
            </w:r>
            <w:r w:rsidR="000C61C4" w:rsidRPr="00AC45D7">
              <w:rPr>
                <w:rFonts w:ascii="Times New Roman" w:hAnsi="Times New Roman" w:cs="Times New Roman"/>
                <w:sz w:val="24"/>
                <w:szCs w:val="24"/>
              </w:rPr>
              <w:t xml:space="preserve">од девизом: </w:t>
            </w:r>
            <w:r w:rsidR="000C61C4" w:rsidRPr="00AC45D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591C5B">
              <w:rPr>
                <w:rFonts w:ascii="Times New Roman" w:hAnsi="Times New Roman" w:cs="Times New Roman"/>
                <w:b/>
                <w:sz w:val="24"/>
                <w:szCs w:val="24"/>
              </w:rPr>
              <w:t>Опасайтесь потерять друзей</w:t>
            </w:r>
            <w:r w:rsidR="000C61C4" w:rsidRPr="00AC45D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C61C4" w:rsidRPr="00AC45D7" w:rsidRDefault="000C61C4" w:rsidP="00F935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D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Организаторы фестиваля-конкурса</w:t>
            </w:r>
            <w:r w:rsidRPr="00AC45D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24924" w:rsidRDefault="000C61C4" w:rsidP="00F935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D7">
              <w:rPr>
                <w:rFonts w:ascii="Times New Roman" w:hAnsi="Times New Roman" w:cs="Times New Roman"/>
                <w:sz w:val="24"/>
                <w:szCs w:val="24"/>
              </w:rPr>
              <w:t>-  </w:t>
            </w:r>
            <w:r w:rsidR="00824924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Смоленской области </w:t>
            </w:r>
            <w:r w:rsidR="0004517D">
              <w:rPr>
                <w:rFonts w:ascii="Times New Roman" w:hAnsi="Times New Roman" w:cs="Times New Roman"/>
                <w:sz w:val="24"/>
                <w:szCs w:val="24"/>
              </w:rPr>
              <w:t>по культуре</w:t>
            </w:r>
            <w:r w:rsidR="00824924">
              <w:rPr>
                <w:rFonts w:ascii="Times New Roman" w:hAnsi="Times New Roman" w:cs="Times New Roman"/>
                <w:sz w:val="24"/>
                <w:szCs w:val="24"/>
              </w:rPr>
              <w:t xml:space="preserve"> и туризму;</w:t>
            </w:r>
          </w:p>
          <w:p w:rsidR="00C678F0" w:rsidRDefault="00824924" w:rsidP="00F935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0C61C4" w:rsidRPr="00AC45D7">
              <w:rPr>
                <w:rFonts w:ascii="Times New Roman" w:hAnsi="Times New Roman" w:cs="Times New Roman"/>
                <w:sz w:val="24"/>
                <w:szCs w:val="24"/>
              </w:rPr>
              <w:t>Смоленская региональная общественная организация «Русско-Немецкий Дом»;</w:t>
            </w:r>
          </w:p>
          <w:p w:rsidR="00824924" w:rsidRDefault="000C61C4" w:rsidP="00F9350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5D7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824924" w:rsidRPr="003659A2">
              <w:rPr>
                <w:rFonts w:ascii="Times New Roman" w:hAnsi="Times New Roman" w:cs="Times New Roman"/>
                <w:bCs/>
                <w:sz w:val="24"/>
                <w:szCs w:val="24"/>
              </w:rPr>
              <w:t>ОГБОУ ВО "Смоленский государственный институт искусств"</w:t>
            </w:r>
            <w:r w:rsidR="00E060A5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="00824924" w:rsidRPr="003659A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0C61C4" w:rsidRDefault="00824924" w:rsidP="00F935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0C61C4" w:rsidRPr="00AC45D7">
              <w:rPr>
                <w:rFonts w:ascii="Times New Roman" w:hAnsi="Times New Roman" w:cs="Times New Roman"/>
                <w:sz w:val="24"/>
                <w:szCs w:val="24"/>
              </w:rPr>
              <w:t>Смоленское отделение Союза писателей России;</w:t>
            </w:r>
            <w:r w:rsidR="000C61C4" w:rsidRPr="00AC45D7">
              <w:rPr>
                <w:rFonts w:ascii="Times New Roman" w:hAnsi="Times New Roman" w:cs="Times New Roman"/>
                <w:sz w:val="24"/>
                <w:szCs w:val="24"/>
              </w:rPr>
              <w:br/>
              <w:t>-  Смоленская областная универсальная библиотека им. А. Т. Твардовского</w:t>
            </w:r>
            <w:r w:rsidR="00091B92" w:rsidRPr="00AC45D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15526" w:rsidRDefault="00A56499" w:rsidP="00F9350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56499">
              <w:rPr>
                <w:rFonts w:ascii="Times New Roman" w:hAnsi="Times New Roman" w:cs="Times New Roman"/>
                <w:sz w:val="24"/>
                <w:szCs w:val="24"/>
              </w:rPr>
              <w:t>Региональная общественная ассоциация </w:t>
            </w:r>
            <w:r w:rsidRPr="00A564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A644EC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Национальный конгресс Смоленской области»</w:t>
            </w:r>
          </w:p>
          <w:p w:rsidR="00615526" w:rsidRPr="00615526" w:rsidRDefault="00615526" w:rsidP="0061552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615526">
              <w:rPr>
                <w:rFonts w:ascii="Times New Roman" w:hAnsi="Times New Roman" w:cs="Times New Roman"/>
                <w:bCs/>
                <w:sz w:val="24"/>
                <w:szCs w:val="24"/>
              </w:rPr>
              <w:t>Смоленская региональная общественная организация гармонизации национальных отношений "Единство и Согласие"</w:t>
            </w:r>
          </w:p>
          <w:p w:rsidR="00A56499" w:rsidRPr="00AC45D7" w:rsidRDefault="00615526" w:rsidP="00F935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56499" w:rsidRPr="00A644E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C61C4" w:rsidRPr="00AC45D7" w:rsidRDefault="000C61C4" w:rsidP="00F935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D7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 фестиваля-конкурса</w:t>
            </w:r>
            <w:r w:rsidRPr="00AC45D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C7931" w:rsidRPr="00AC45D7" w:rsidRDefault="000C61C4" w:rsidP="00F935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D7">
              <w:rPr>
                <w:rFonts w:ascii="Times New Roman" w:hAnsi="Times New Roman" w:cs="Times New Roman"/>
                <w:sz w:val="24"/>
                <w:szCs w:val="24"/>
              </w:rPr>
              <w:t xml:space="preserve">-   </w:t>
            </w:r>
            <w:r w:rsidR="000C7931" w:rsidRPr="00AC45D7">
              <w:rPr>
                <w:rFonts w:ascii="Times New Roman" w:hAnsi="Times New Roman" w:cs="Times New Roman"/>
                <w:sz w:val="24"/>
                <w:szCs w:val="24"/>
              </w:rPr>
              <w:t>воспитание и развитие чувства прекрасного, посредством лучших образцов классической и современной поэзии и прозы;</w:t>
            </w:r>
          </w:p>
          <w:p w:rsidR="000C7931" w:rsidRPr="00AC45D7" w:rsidRDefault="000C7931" w:rsidP="00F935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D7">
              <w:rPr>
                <w:rFonts w:ascii="Times New Roman" w:hAnsi="Times New Roman" w:cs="Times New Roman"/>
                <w:sz w:val="24"/>
                <w:szCs w:val="24"/>
              </w:rPr>
              <w:t>- выявление новых, самобытных чтецов и поэтов;</w:t>
            </w:r>
          </w:p>
          <w:p w:rsidR="000C7931" w:rsidRPr="00AC45D7" w:rsidRDefault="000C7931" w:rsidP="00F935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C61C4" w:rsidRPr="00AC45D7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развитию театрального </w:t>
            </w:r>
            <w:r w:rsidRPr="00AC45D7">
              <w:rPr>
                <w:rFonts w:ascii="Times New Roman" w:hAnsi="Times New Roman" w:cs="Times New Roman"/>
                <w:sz w:val="24"/>
                <w:szCs w:val="24"/>
              </w:rPr>
              <w:t>искусства;</w:t>
            </w:r>
          </w:p>
          <w:p w:rsidR="000C7931" w:rsidRPr="00AC45D7" w:rsidRDefault="000C7931" w:rsidP="00F935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D7">
              <w:rPr>
                <w:rFonts w:ascii="Times New Roman" w:hAnsi="Times New Roman" w:cs="Times New Roman"/>
                <w:sz w:val="24"/>
                <w:szCs w:val="24"/>
              </w:rPr>
              <w:t>- повышение исполнительского уровня чтецов и поэтов;</w:t>
            </w:r>
          </w:p>
          <w:p w:rsidR="000C7931" w:rsidRPr="00AC45D7" w:rsidRDefault="000C7931" w:rsidP="00F935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C61C4" w:rsidRPr="00AC45D7">
              <w:rPr>
                <w:rFonts w:ascii="Times New Roman" w:hAnsi="Times New Roman" w:cs="Times New Roman"/>
                <w:sz w:val="24"/>
                <w:szCs w:val="24"/>
              </w:rPr>
              <w:t xml:space="preserve">   выявление новых творческих коллективов театрального </w:t>
            </w:r>
            <w:r w:rsidRPr="00AC45D7">
              <w:rPr>
                <w:rFonts w:ascii="Times New Roman" w:hAnsi="Times New Roman" w:cs="Times New Roman"/>
                <w:sz w:val="24"/>
                <w:szCs w:val="24"/>
              </w:rPr>
              <w:t xml:space="preserve">жанра; </w:t>
            </w:r>
          </w:p>
          <w:p w:rsidR="000C61C4" w:rsidRPr="00AC45D7" w:rsidRDefault="000C7931" w:rsidP="00F935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C61C4" w:rsidRPr="00AC45D7">
              <w:rPr>
                <w:rFonts w:ascii="Times New Roman" w:hAnsi="Times New Roman" w:cs="Times New Roman"/>
                <w:sz w:val="24"/>
                <w:szCs w:val="24"/>
              </w:rPr>
              <w:t xml:space="preserve">   укрепление творческих связей между </w:t>
            </w:r>
            <w:r w:rsidRPr="00AC45D7">
              <w:rPr>
                <w:rFonts w:ascii="Times New Roman" w:hAnsi="Times New Roman" w:cs="Times New Roman"/>
                <w:sz w:val="24"/>
                <w:szCs w:val="24"/>
              </w:rPr>
              <w:t>руководителями и</w:t>
            </w:r>
            <w:r w:rsidR="000C61C4" w:rsidRPr="00AC45D7">
              <w:rPr>
                <w:rFonts w:ascii="Times New Roman" w:hAnsi="Times New Roman" w:cs="Times New Roman"/>
                <w:sz w:val="24"/>
                <w:szCs w:val="24"/>
              </w:rPr>
              <w:t xml:space="preserve"> режиссёрами различных коллективов</w:t>
            </w:r>
            <w:r w:rsidRPr="00AC4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61C4" w:rsidRPr="00AC45D7">
              <w:rPr>
                <w:rFonts w:ascii="Times New Roman" w:hAnsi="Times New Roman" w:cs="Times New Roman"/>
                <w:sz w:val="24"/>
                <w:szCs w:val="24"/>
              </w:rPr>
              <w:t>самодеятельного театрального искусства;</w:t>
            </w:r>
            <w:r w:rsidR="000C61C4" w:rsidRPr="00AC45D7">
              <w:rPr>
                <w:rFonts w:ascii="Times New Roman" w:hAnsi="Times New Roman" w:cs="Times New Roman"/>
                <w:sz w:val="24"/>
                <w:szCs w:val="24"/>
              </w:rPr>
              <w:br/>
              <w:t>-   повышение профессионального уровня  руководителей театральных коллективов, режиссеров и</w:t>
            </w:r>
            <w:r w:rsidRPr="00AC4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61C4" w:rsidRPr="00AC45D7">
              <w:rPr>
                <w:rFonts w:ascii="Times New Roman" w:hAnsi="Times New Roman" w:cs="Times New Roman"/>
                <w:sz w:val="24"/>
                <w:szCs w:val="24"/>
              </w:rPr>
              <w:t>актеров;</w:t>
            </w:r>
            <w:r w:rsidR="000C61C4" w:rsidRPr="00AC45D7">
              <w:rPr>
                <w:rFonts w:ascii="Times New Roman" w:hAnsi="Times New Roman" w:cs="Times New Roman"/>
                <w:sz w:val="24"/>
                <w:szCs w:val="24"/>
              </w:rPr>
              <w:br/>
              <w:t>-   развитие творческих способностей детей и молодёжи, формирование эстетического вкуса</w:t>
            </w:r>
            <w:r w:rsidR="000C61C4" w:rsidRPr="00AC45D7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средствами искусства;</w:t>
            </w:r>
            <w:r w:rsidR="000C61C4" w:rsidRPr="00AC45D7">
              <w:rPr>
                <w:rFonts w:ascii="Times New Roman" w:hAnsi="Times New Roman" w:cs="Times New Roman"/>
                <w:sz w:val="24"/>
                <w:szCs w:val="24"/>
              </w:rPr>
              <w:br/>
              <w:t>-   активизация  интереса детей и молодежи к театру;</w:t>
            </w:r>
          </w:p>
          <w:p w:rsidR="000C61C4" w:rsidRPr="00AC45D7" w:rsidRDefault="000C61C4" w:rsidP="00F935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D7">
              <w:rPr>
                <w:rFonts w:ascii="Times New Roman" w:hAnsi="Times New Roman" w:cs="Times New Roman"/>
                <w:sz w:val="24"/>
                <w:szCs w:val="24"/>
              </w:rPr>
              <w:t>- раскрытие актёрской индивидуальности участников конкурса;</w:t>
            </w:r>
          </w:p>
          <w:p w:rsidR="000C61C4" w:rsidRPr="00AC45D7" w:rsidRDefault="000C61C4" w:rsidP="00F935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D7">
              <w:rPr>
                <w:rFonts w:ascii="Times New Roman" w:hAnsi="Times New Roman" w:cs="Times New Roman"/>
                <w:sz w:val="24"/>
                <w:szCs w:val="24"/>
              </w:rPr>
              <w:t>- популяризация искусства художественного слова;</w:t>
            </w:r>
          </w:p>
          <w:p w:rsidR="000C61C4" w:rsidRPr="00AC45D7" w:rsidRDefault="000C61C4" w:rsidP="00F935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D7">
              <w:rPr>
                <w:rFonts w:ascii="Times New Roman" w:hAnsi="Times New Roman" w:cs="Times New Roman"/>
                <w:sz w:val="24"/>
                <w:szCs w:val="24"/>
              </w:rPr>
              <w:t>- творческий обмен опытом между чтецами.</w:t>
            </w:r>
          </w:p>
          <w:p w:rsidR="00591C5B" w:rsidRDefault="000C61C4" w:rsidP="00F9350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5D7">
              <w:rPr>
                <w:rFonts w:ascii="Times New Roman" w:hAnsi="Times New Roman" w:cs="Times New Roman"/>
                <w:b/>
                <w:sz w:val="24"/>
                <w:szCs w:val="24"/>
              </w:rPr>
              <w:t>Сроки и место проведения фестиваля</w:t>
            </w:r>
            <w:r w:rsidRPr="00AC45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Фестиваль-конкурс   </w:t>
            </w:r>
            <w:r w:rsidR="005D3D32" w:rsidRPr="00AC45D7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проводится:  </w:t>
            </w:r>
            <w:r w:rsidRPr="00AC45D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E0049" w:rsidRPr="00AC45D7">
              <w:rPr>
                <w:rFonts w:ascii="Times New Roman" w:hAnsi="Times New Roman" w:cs="Times New Roman"/>
                <w:sz w:val="24"/>
                <w:szCs w:val="24"/>
              </w:rPr>
              <w:t>– номинация «Художественное слово»,</w:t>
            </w:r>
            <w:r w:rsidR="00FE0049" w:rsidRPr="00AC45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D7491" w:rsidRDefault="00CD7491" w:rsidP="00F9350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номинация «Поэзия народов России»</w:t>
            </w:r>
          </w:p>
          <w:p w:rsidR="00422994" w:rsidRDefault="00FE0049" w:rsidP="00F935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D7">
              <w:rPr>
                <w:rFonts w:ascii="Times New Roman" w:hAnsi="Times New Roman" w:cs="Times New Roman"/>
                <w:sz w:val="24"/>
                <w:szCs w:val="24"/>
              </w:rPr>
              <w:t>– номинация «Драматический театр»,</w:t>
            </w:r>
          </w:p>
          <w:p w:rsidR="0091639E" w:rsidRDefault="00422994" w:rsidP="00F935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24924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</w:t>
            </w:r>
            <w:r w:rsidR="00824924" w:rsidRPr="00AC45D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26C55" w:rsidRPr="00AC45D7">
              <w:rPr>
                <w:rFonts w:ascii="Times New Roman" w:hAnsi="Times New Roman" w:cs="Times New Roman"/>
                <w:sz w:val="24"/>
                <w:szCs w:val="24"/>
              </w:rPr>
              <w:t>Малые театральные формы»</w:t>
            </w:r>
          </w:p>
          <w:p w:rsidR="00FE0049" w:rsidRPr="00AC45D7" w:rsidRDefault="00195364" w:rsidP="009A569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Дата проведения фестиваля – 17 ноября 2018 г. </w:t>
            </w:r>
            <w:r w:rsidR="004229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Место проведения фестиваля - </w:t>
            </w:r>
            <w:r w:rsidR="00422994" w:rsidRPr="003659A2">
              <w:rPr>
                <w:rFonts w:ascii="Times New Roman" w:hAnsi="Times New Roman" w:cs="Times New Roman"/>
                <w:bCs/>
                <w:sz w:val="24"/>
                <w:szCs w:val="24"/>
              </w:rPr>
              <w:t>ОГБОУ ВО "Смоленский государственный институт искусств"</w:t>
            </w:r>
            <w:r w:rsidR="0042299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422994" w:rsidRPr="003659A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Начало р</w:t>
            </w:r>
            <w:r w:rsidR="007121FD" w:rsidRPr="00AC45D7">
              <w:rPr>
                <w:rFonts w:ascii="Times New Roman" w:hAnsi="Times New Roman" w:cs="Times New Roman"/>
                <w:sz w:val="24"/>
                <w:szCs w:val="24"/>
              </w:rPr>
              <w:t>егистраци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121FD" w:rsidRPr="00AC45D7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в  1</w:t>
            </w:r>
            <w:r w:rsidR="00E26C55" w:rsidRPr="00AC45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21FD" w:rsidRPr="00AC45D7">
              <w:rPr>
                <w:rFonts w:ascii="Times New Roman" w:hAnsi="Times New Roman" w:cs="Times New Roman"/>
                <w:sz w:val="24"/>
                <w:szCs w:val="24"/>
              </w:rPr>
              <w:t xml:space="preserve">-00 </w:t>
            </w:r>
          </w:p>
          <w:p w:rsidR="000C61C4" w:rsidRPr="00AC45D7" w:rsidRDefault="000C61C4" w:rsidP="00F935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D7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проведения фестиваля-конкурса</w:t>
            </w:r>
            <w:r w:rsidRPr="00AC45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участию в конкурсной </w:t>
            </w:r>
            <w:r w:rsidR="00C47FBF" w:rsidRPr="00AC45D7">
              <w:rPr>
                <w:rFonts w:ascii="Times New Roman" w:hAnsi="Times New Roman" w:cs="Times New Roman"/>
                <w:sz w:val="24"/>
                <w:szCs w:val="24"/>
              </w:rPr>
              <w:t>программе фестиваля</w:t>
            </w:r>
            <w:r w:rsidRPr="00AC45D7">
              <w:rPr>
                <w:rFonts w:ascii="Times New Roman" w:hAnsi="Times New Roman" w:cs="Times New Roman"/>
                <w:sz w:val="24"/>
                <w:szCs w:val="24"/>
              </w:rPr>
              <w:t xml:space="preserve"> приглашаются детские и молодежные самодеятельные театральные коллективы всех направлений (драматические, музыкальные, кукольные, фольклорные, пластические и др.), отдельные исполнители, группы чтецов.</w:t>
            </w:r>
          </w:p>
          <w:p w:rsidR="000C61C4" w:rsidRPr="00AC45D7" w:rsidRDefault="000C61C4" w:rsidP="00F935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D7">
              <w:rPr>
                <w:rFonts w:ascii="Times New Roman" w:hAnsi="Times New Roman" w:cs="Times New Roman"/>
                <w:sz w:val="24"/>
                <w:szCs w:val="24"/>
              </w:rPr>
              <w:t>Выступления в шести возрастных категориях:</w:t>
            </w:r>
          </w:p>
          <w:p w:rsidR="000C61C4" w:rsidRPr="00AC45D7" w:rsidRDefault="000C61C4" w:rsidP="00F935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D7">
              <w:rPr>
                <w:rFonts w:ascii="Times New Roman" w:hAnsi="Times New Roman" w:cs="Times New Roman"/>
                <w:sz w:val="24"/>
                <w:szCs w:val="24"/>
              </w:rPr>
              <w:t>- от – 7 до 10 лет (включительно);</w:t>
            </w:r>
          </w:p>
          <w:p w:rsidR="000C61C4" w:rsidRPr="00AC45D7" w:rsidRDefault="000C61C4" w:rsidP="00F935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D7">
              <w:rPr>
                <w:rFonts w:ascii="Times New Roman" w:hAnsi="Times New Roman" w:cs="Times New Roman"/>
                <w:sz w:val="24"/>
                <w:szCs w:val="24"/>
              </w:rPr>
              <w:t>- от- 10 до 12 лет (включительно);</w:t>
            </w:r>
          </w:p>
          <w:p w:rsidR="000C61C4" w:rsidRPr="00AC45D7" w:rsidRDefault="000C61C4" w:rsidP="00F935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D7">
              <w:rPr>
                <w:rFonts w:ascii="Times New Roman" w:hAnsi="Times New Roman" w:cs="Times New Roman"/>
                <w:sz w:val="24"/>
                <w:szCs w:val="24"/>
              </w:rPr>
              <w:t>- от- 13 до 16 лет (включительно);</w:t>
            </w:r>
          </w:p>
          <w:p w:rsidR="000C61C4" w:rsidRPr="00AC45D7" w:rsidRDefault="000C61C4" w:rsidP="00F935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D7">
              <w:rPr>
                <w:rFonts w:ascii="Times New Roman" w:hAnsi="Times New Roman" w:cs="Times New Roman"/>
                <w:sz w:val="24"/>
                <w:szCs w:val="24"/>
              </w:rPr>
              <w:t>- до 20 лет (включительно);</w:t>
            </w:r>
          </w:p>
          <w:p w:rsidR="000C61C4" w:rsidRPr="00AC45D7" w:rsidRDefault="000C61C4" w:rsidP="00F935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D7">
              <w:rPr>
                <w:rFonts w:ascii="Times New Roman" w:hAnsi="Times New Roman" w:cs="Times New Roman"/>
                <w:sz w:val="24"/>
                <w:szCs w:val="24"/>
              </w:rPr>
              <w:t>- молодежь – до 35 лет;</w:t>
            </w:r>
          </w:p>
          <w:p w:rsidR="000C61C4" w:rsidRPr="00AC45D7" w:rsidRDefault="000C61C4" w:rsidP="00F935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D7">
              <w:rPr>
                <w:rFonts w:ascii="Times New Roman" w:hAnsi="Times New Roman" w:cs="Times New Roman"/>
                <w:sz w:val="24"/>
                <w:szCs w:val="24"/>
              </w:rPr>
              <w:t>- от 36 лет;</w:t>
            </w:r>
          </w:p>
          <w:p w:rsidR="000C61C4" w:rsidRPr="00AC45D7" w:rsidRDefault="000C61C4" w:rsidP="00F9350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5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Номинации и критерии оценки театрального конкурса</w:t>
            </w:r>
          </w:p>
          <w:p w:rsidR="000C61C4" w:rsidRPr="00AC45D7" w:rsidRDefault="000C61C4" w:rsidP="00F9350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5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Конкурсные выступления участников оцениваются по десятибалльной шкале, согласно критериям оценок по каждой номинации. Победители театрального конкурса определяются по лучшим показателям (баллам) выполнения условий конкурса в конкурсных номинациях в соответствии с возрастной категорией участника, а также учетом уровня подготовки участников. </w:t>
            </w:r>
          </w:p>
          <w:p w:rsidR="000C61C4" w:rsidRPr="00AC45D7" w:rsidRDefault="000C61C4" w:rsidP="00F9350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5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Примечание: Если в номинации заявляется один участник, он автоматически становится дипломантом конкурса. </w:t>
            </w:r>
          </w:p>
          <w:p w:rsidR="000C61C4" w:rsidRPr="00AC45D7" w:rsidRDefault="000C61C4" w:rsidP="00F9350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5D7">
              <w:rPr>
                <w:rFonts w:ascii="Times New Roman" w:hAnsi="Times New Roman" w:cs="Times New Roman"/>
                <w:bCs/>
                <w:sz w:val="24"/>
                <w:szCs w:val="24"/>
              </w:rPr>
              <w:t>Номинация «ДРАМАТИЧЕСКИЙ ТЕАТР»:</w:t>
            </w:r>
          </w:p>
          <w:p w:rsidR="000C61C4" w:rsidRPr="00AC45D7" w:rsidRDefault="000C61C4" w:rsidP="00F93500">
            <w:pPr>
              <w:numPr>
                <w:ilvl w:val="0"/>
                <w:numId w:val="1"/>
              </w:numPr>
              <w:tabs>
                <w:tab w:val="num" w:pos="284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5D7">
              <w:rPr>
                <w:rFonts w:ascii="Times New Roman" w:hAnsi="Times New Roman" w:cs="Times New Roman"/>
                <w:bCs/>
                <w:sz w:val="24"/>
                <w:szCs w:val="24"/>
              </w:rPr>
              <w:t>Лучший спектакль самодеятельного коллектива (продолжительность выступления - до 50 минут);</w:t>
            </w:r>
          </w:p>
          <w:p w:rsidR="000C61C4" w:rsidRPr="00AC45D7" w:rsidRDefault="000C61C4" w:rsidP="00F9350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5D7">
              <w:rPr>
                <w:rFonts w:ascii="Times New Roman" w:hAnsi="Times New Roman" w:cs="Times New Roman"/>
                <w:bCs/>
                <w:sz w:val="24"/>
                <w:szCs w:val="24"/>
              </w:rPr>
              <w:t>Номинация «МАЛЫЕ ТЕАТРАЛЬНЫЕ ФОРМЫ»:</w:t>
            </w:r>
          </w:p>
          <w:p w:rsidR="00C678F0" w:rsidRDefault="000C61C4" w:rsidP="00110E10">
            <w:pPr>
              <w:numPr>
                <w:ilvl w:val="0"/>
                <w:numId w:val="2"/>
              </w:numPr>
              <w:tabs>
                <w:tab w:val="num" w:pos="284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8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Скетч; </w:t>
            </w:r>
          </w:p>
          <w:p w:rsidR="000C61C4" w:rsidRPr="00C678F0" w:rsidRDefault="000C61C4" w:rsidP="00110E10">
            <w:pPr>
              <w:numPr>
                <w:ilvl w:val="0"/>
                <w:numId w:val="2"/>
              </w:numPr>
              <w:tabs>
                <w:tab w:val="num" w:pos="284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8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Миниатюра; </w:t>
            </w:r>
          </w:p>
          <w:p w:rsidR="000C61C4" w:rsidRPr="00AC45D7" w:rsidRDefault="000C61C4" w:rsidP="00F93500">
            <w:pPr>
              <w:numPr>
                <w:ilvl w:val="0"/>
                <w:numId w:val="2"/>
              </w:numPr>
              <w:tabs>
                <w:tab w:val="num" w:pos="284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5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Этюд; </w:t>
            </w:r>
          </w:p>
          <w:p w:rsidR="000C61C4" w:rsidRPr="00AC45D7" w:rsidRDefault="000C61C4" w:rsidP="00F93500">
            <w:pPr>
              <w:numPr>
                <w:ilvl w:val="0"/>
                <w:numId w:val="2"/>
              </w:numPr>
              <w:tabs>
                <w:tab w:val="num" w:pos="284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5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Литературно-музыкальная композиция; </w:t>
            </w:r>
          </w:p>
          <w:p w:rsidR="000C61C4" w:rsidRPr="00AC45D7" w:rsidRDefault="000C61C4" w:rsidP="00F93500">
            <w:pPr>
              <w:numPr>
                <w:ilvl w:val="0"/>
                <w:numId w:val="2"/>
              </w:numPr>
              <w:tabs>
                <w:tab w:val="num" w:pos="284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5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Отрывок из пьесы; </w:t>
            </w:r>
          </w:p>
          <w:p w:rsidR="000C61C4" w:rsidRPr="00AC45D7" w:rsidRDefault="000C61C4" w:rsidP="00F93500">
            <w:pPr>
              <w:numPr>
                <w:ilvl w:val="0"/>
                <w:numId w:val="2"/>
              </w:numPr>
              <w:tabs>
                <w:tab w:val="num" w:pos="284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5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Отрывок из мюзикла; </w:t>
            </w:r>
          </w:p>
          <w:p w:rsidR="000C61C4" w:rsidRPr="00AC45D7" w:rsidRDefault="000C61C4" w:rsidP="00F93500">
            <w:pPr>
              <w:numPr>
                <w:ilvl w:val="0"/>
                <w:numId w:val="2"/>
              </w:numPr>
              <w:tabs>
                <w:tab w:val="num" w:pos="284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5D7">
              <w:rPr>
                <w:rFonts w:ascii="Times New Roman" w:hAnsi="Times New Roman" w:cs="Times New Roman"/>
                <w:bCs/>
                <w:sz w:val="24"/>
                <w:szCs w:val="24"/>
              </w:rPr>
              <w:t>Перфо</w:t>
            </w:r>
            <w:r w:rsidR="00422994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AC45D7">
              <w:rPr>
                <w:rFonts w:ascii="Times New Roman" w:hAnsi="Times New Roman" w:cs="Times New Roman"/>
                <w:bCs/>
                <w:sz w:val="24"/>
                <w:szCs w:val="24"/>
              </w:rPr>
              <w:t>манс.</w:t>
            </w:r>
          </w:p>
          <w:p w:rsidR="000C61C4" w:rsidRPr="00AC45D7" w:rsidRDefault="000C61C4" w:rsidP="00F9350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5D7">
              <w:rPr>
                <w:rFonts w:ascii="Times New Roman" w:hAnsi="Times New Roman" w:cs="Times New Roman"/>
                <w:bCs/>
                <w:sz w:val="24"/>
                <w:szCs w:val="24"/>
              </w:rPr>
              <w:t>Продолжительность выступления до 20 минут</w:t>
            </w:r>
          </w:p>
          <w:p w:rsidR="000C61C4" w:rsidRPr="00AC45D7" w:rsidRDefault="000C61C4" w:rsidP="00F9350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5D7">
              <w:rPr>
                <w:rFonts w:ascii="Times New Roman" w:hAnsi="Times New Roman" w:cs="Times New Roman"/>
                <w:bCs/>
                <w:sz w:val="24"/>
                <w:szCs w:val="24"/>
              </w:rPr>
              <w:t>Номинация «ХУДОЖЕСТВЕННОЕ СЛОВО»</w:t>
            </w:r>
          </w:p>
          <w:p w:rsidR="000C61C4" w:rsidRPr="00AC45D7" w:rsidRDefault="000C61C4" w:rsidP="00F935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D7">
              <w:rPr>
                <w:rFonts w:ascii="Times New Roman" w:hAnsi="Times New Roman" w:cs="Times New Roman"/>
                <w:sz w:val="24"/>
                <w:szCs w:val="24"/>
              </w:rPr>
              <w:t>Продолжительность выступления для индивидуального чтеца не более 6 (шести) минут, для группы (2 и более участников) исполнителей – до 12 (двенадцати) минут.</w:t>
            </w:r>
          </w:p>
          <w:p w:rsidR="000C61C4" w:rsidRPr="00AC45D7" w:rsidRDefault="000C61C4" w:rsidP="00F935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D7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  <w:p w:rsidR="000C61C4" w:rsidRPr="00AC45D7" w:rsidRDefault="000C61C4" w:rsidP="00F935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D7">
              <w:rPr>
                <w:rFonts w:ascii="Times New Roman" w:hAnsi="Times New Roman" w:cs="Times New Roman"/>
                <w:sz w:val="24"/>
                <w:szCs w:val="24"/>
              </w:rPr>
              <w:t>Основные критерии оценки:</w:t>
            </w:r>
            <w:r w:rsidRPr="00AC45D7">
              <w:rPr>
                <w:rFonts w:ascii="Times New Roman" w:hAnsi="Times New Roman" w:cs="Times New Roman"/>
                <w:sz w:val="24"/>
                <w:szCs w:val="24"/>
              </w:rPr>
              <w:br/>
              <w:t>-   исполнительский уровень спектаклей и актерские работы (актёрская выразительность и</w:t>
            </w:r>
            <w:r w:rsidRPr="00AC45D7">
              <w:rPr>
                <w:rFonts w:ascii="Times New Roman" w:hAnsi="Times New Roman" w:cs="Times New Roman"/>
                <w:sz w:val="24"/>
                <w:szCs w:val="24"/>
              </w:rPr>
              <w:br/>
              <w:t>индивидуальность, актёрское взаимодействие, творческая свобода и органичность сценического</w:t>
            </w:r>
            <w:r w:rsidRPr="00AC45D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C45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существования, создание образа персонажа);</w:t>
            </w:r>
            <w:r w:rsidRPr="00AC45D7">
              <w:rPr>
                <w:rFonts w:ascii="Times New Roman" w:hAnsi="Times New Roman" w:cs="Times New Roman"/>
                <w:sz w:val="24"/>
                <w:szCs w:val="24"/>
              </w:rPr>
              <w:br/>
              <w:t>-   оригинальность постановки;</w:t>
            </w:r>
            <w:r w:rsidRPr="00AC45D7">
              <w:rPr>
                <w:rFonts w:ascii="Times New Roman" w:hAnsi="Times New Roman" w:cs="Times New Roman"/>
                <w:sz w:val="24"/>
                <w:szCs w:val="24"/>
              </w:rPr>
              <w:br/>
              <w:t>-   художественное (соответствие оформления замыслу постановки и его оригинальность) и</w:t>
            </w:r>
            <w:r w:rsidRPr="00AC45D7">
              <w:rPr>
                <w:rFonts w:ascii="Times New Roman" w:hAnsi="Times New Roman" w:cs="Times New Roman"/>
                <w:sz w:val="24"/>
                <w:szCs w:val="24"/>
              </w:rPr>
              <w:br/>
              <w:t>музыкальное (соответствие музыкального решения целостному образу спектакля, творческое</w:t>
            </w:r>
            <w:r w:rsidRPr="00AC45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проявление в процессе исполнения и его эмоциональная выразительность, </w:t>
            </w:r>
            <w:proofErr w:type="spellStart"/>
            <w:r w:rsidRPr="00AC45D7">
              <w:rPr>
                <w:rFonts w:ascii="Times New Roman" w:hAnsi="Times New Roman" w:cs="Times New Roman"/>
                <w:sz w:val="24"/>
                <w:szCs w:val="24"/>
              </w:rPr>
              <w:t>выстроенность</w:t>
            </w:r>
            <w:proofErr w:type="spellEnd"/>
            <w:r w:rsidRPr="00AC45D7">
              <w:rPr>
                <w:rFonts w:ascii="Times New Roman" w:hAnsi="Times New Roman" w:cs="Times New Roman"/>
                <w:sz w:val="24"/>
                <w:szCs w:val="24"/>
              </w:rPr>
              <w:t xml:space="preserve"> темпо-</w:t>
            </w:r>
            <w:r w:rsidR="00C47FBF" w:rsidRPr="00AC4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5D7">
              <w:rPr>
                <w:rFonts w:ascii="Times New Roman" w:hAnsi="Times New Roman" w:cs="Times New Roman"/>
                <w:sz w:val="24"/>
                <w:szCs w:val="24"/>
              </w:rPr>
              <w:t>ритма действия) оформление, реквизит, костюмы.</w:t>
            </w:r>
            <w:r w:rsidRPr="00AC45D7">
              <w:rPr>
                <w:rFonts w:ascii="Times New Roman" w:hAnsi="Times New Roman" w:cs="Times New Roman"/>
                <w:sz w:val="24"/>
                <w:szCs w:val="24"/>
              </w:rPr>
              <w:br/>
              <w:t>В конкурсной программе могут быть представлены любые поэтические и прозаические произведения (в том числе и авторские), фрагменты произведений, а также отрывки из поэтических спектаклей, композиций.</w:t>
            </w:r>
          </w:p>
          <w:p w:rsidR="00E77487" w:rsidRDefault="00E77487" w:rsidP="00E7748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5D7">
              <w:rPr>
                <w:rFonts w:ascii="Times New Roman" w:hAnsi="Times New Roman" w:cs="Times New Roman"/>
                <w:bCs/>
                <w:sz w:val="24"/>
                <w:szCs w:val="24"/>
              </w:rPr>
              <w:t>Номинация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ПОЭЗИЯ НАРОДОВ РОССИИ</w:t>
            </w:r>
            <w:r w:rsidRPr="00AC45D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E77487" w:rsidRPr="00AC45D7" w:rsidRDefault="00E77487" w:rsidP="00E774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D7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выступления </w:t>
            </w:r>
            <w:r w:rsidR="00824924">
              <w:rPr>
                <w:rFonts w:ascii="Times New Roman" w:hAnsi="Times New Roman" w:cs="Times New Roman"/>
                <w:sz w:val="24"/>
                <w:szCs w:val="24"/>
              </w:rPr>
              <w:t>на языках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народов России </w:t>
            </w:r>
            <w:r w:rsidRPr="00AC45D7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чтеца не более 6 (шести) минут, для группы (2 и более участников) исполнителей – до 12 (двенадцати) минут.</w:t>
            </w:r>
          </w:p>
          <w:p w:rsidR="00E77487" w:rsidRPr="00AC45D7" w:rsidRDefault="00E77487" w:rsidP="00E774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D7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  <w:p w:rsidR="00E77487" w:rsidRPr="00AC45D7" w:rsidRDefault="00E77487" w:rsidP="00E774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D7">
              <w:rPr>
                <w:rFonts w:ascii="Times New Roman" w:hAnsi="Times New Roman" w:cs="Times New Roman"/>
                <w:sz w:val="24"/>
                <w:szCs w:val="24"/>
              </w:rPr>
              <w:t>Основные критерии оценки:</w:t>
            </w:r>
            <w:r w:rsidRPr="00AC45D7">
              <w:rPr>
                <w:rFonts w:ascii="Times New Roman" w:hAnsi="Times New Roman" w:cs="Times New Roman"/>
                <w:sz w:val="24"/>
                <w:szCs w:val="24"/>
              </w:rPr>
              <w:br/>
              <w:t>-   исполнительский уровень спектаклей и актерские работы (актёрская выразительность и</w:t>
            </w:r>
            <w:r w:rsidRPr="00AC45D7">
              <w:rPr>
                <w:rFonts w:ascii="Times New Roman" w:hAnsi="Times New Roman" w:cs="Times New Roman"/>
                <w:sz w:val="24"/>
                <w:szCs w:val="24"/>
              </w:rPr>
              <w:br/>
              <w:t>индивидуальность, актёрское взаимодействие, творческая свобода и органичность сценического</w:t>
            </w:r>
            <w:r w:rsidRPr="00AC45D7">
              <w:rPr>
                <w:rFonts w:ascii="Times New Roman" w:hAnsi="Times New Roman" w:cs="Times New Roman"/>
                <w:sz w:val="24"/>
                <w:szCs w:val="24"/>
              </w:rPr>
              <w:br/>
              <w:t>существования, создание образа персонажа);</w:t>
            </w:r>
            <w:r w:rsidRPr="00AC45D7">
              <w:rPr>
                <w:rFonts w:ascii="Times New Roman" w:hAnsi="Times New Roman" w:cs="Times New Roman"/>
                <w:sz w:val="24"/>
                <w:szCs w:val="24"/>
              </w:rPr>
              <w:br/>
              <w:t>-   оригинальность постановки;</w:t>
            </w:r>
            <w:r w:rsidRPr="00AC45D7">
              <w:rPr>
                <w:rFonts w:ascii="Times New Roman" w:hAnsi="Times New Roman" w:cs="Times New Roman"/>
                <w:sz w:val="24"/>
                <w:szCs w:val="24"/>
              </w:rPr>
              <w:br/>
              <w:t>-   художественное (соответствие оформления замыслу постановки и его оригинальность) и</w:t>
            </w:r>
            <w:r w:rsidRPr="00AC45D7">
              <w:rPr>
                <w:rFonts w:ascii="Times New Roman" w:hAnsi="Times New Roman" w:cs="Times New Roman"/>
                <w:sz w:val="24"/>
                <w:szCs w:val="24"/>
              </w:rPr>
              <w:br/>
              <w:t>музыкальное (соответствие музыкального решения целостному образу спектакля, творческое</w:t>
            </w:r>
            <w:r w:rsidRPr="00AC45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проявление в процессе исполнения и его эмоциональная выразительность, </w:t>
            </w:r>
            <w:proofErr w:type="spellStart"/>
            <w:r w:rsidRPr="00AC45D7">
              <w:rPr>
                <w:rFonts w:ascii="Times New Roman" w:hAnsi="Times New Roman" w:cs="Times New Roman"/>
                <w:sz w:val="24"/>
                <w:szCs w:val="24"/>
              </w:rPr>
              <w:t>выстроенность</w:t>
            </w:r>
            <w:proofErr w:type="spellEnd"/>
            <w:r w:rsidRPr="00AC45D7">
              <w:rPr>
                <w:rFonts w:ascii="Times New Roman" w:hAnsi="Times New Roman" w:cs="Times New Roman"/>
                <w:sz w:val="24"/>
                <w:szCs w:val="24"/>
              </w:rPr>
              <w:t xml:space="preserve"> темпо- ритма действия) оформление, реквизит, костюмы.</w:t>
            </w:r>
            <w:r w:rsidRPr="00AC45D7">
              <w:rPr>
                <w:rFonts w:ascii="Times New Roman" w:hAnsi="Times New Roman" w:cs="Times New Roman"/>
                <w:sz w:val="24"/>
                <w:szCs w:val="24"/>
              </w:rPr>
              <w:br/>
              <w:t>В конкурсной программе могут быть представлены любые поэтические и прозаические произведения (в том числе и авторские), фрагменты произведений, а также отрывки из поэтических спектаклей, композиций.</w:t>
            </w:r>
          </w:p>
          <w:p w:rsidR="000C61C4" w:rsidRPr="00AC45D7" w:rsidRDefault="000C61C4" w:rsidP="00F9350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5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Порядок подготовки и проведения фестиваля-конкурса</w:t>
            </w:r>
          </w:p>
          <w:p w:rsidR="000C61C4" w:rsidRPr="00AC45D7" w:rsidRDefault="000C61C4" w:rsidP="00F935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D7">
              <w:rPr>
                <w:rFonts w:ascii="Times New Roman" w:hAnsi="Times New Roman" w:cs="Times New Roman"/>
                <w:sz w:val="24"/>
                <w:szCs w:val="24"/>
              </w:rPr>
              <w:t>Если по одной из категорий менее 3-х заявок на участие, возрастные категории объединяются.</w:t>
            </w:r>
            <w:r w:rsidRPr="00AC45D7">
              <w:rPr>
                <w:rFonts w:ascii="Times New Roman" w:hAnsi="Times New Roman" w:cs="Times New Roman"/>
                <w:sz w:val="24"/>
                <w:szCs w:val="24"/>
              </w:rPr>
              <w:br/>
              <w:t>Возраст самого старшего участника коллектива является определяющим для отношения к возрастной категории.</w:t>
            </w:r>
            <w:r w:rsidRPr="00AC45D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C45D7">
              <w:rPr>
                <w:rFonts w:ascii="Times New Roman" w:hAnsi="Times New Roman" w:cs="Times New Roman"/>
                <w:b/>
                <w:sz w:val="24"/>
                <w:szCs w:val="24"/>
              </w:rPr>
              <w:t>Жюри фестиваля-конкурса</w:t>
            </w:r>
            <w:r w:rsidRPr="00AC45D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51C30" w:rsidRPr="00AC45D7">
              <w:rPr>
                <w:rFonts w:ascii="Times New Roman" w:hAnsi="Times New Roman" w:cs="Times New Roman"/>
                <w:sz w:val="24"/>
                <w:szCs w:val="24"/>
              </w:rPr>
              <w:t>оценивает</w:t>
            </w:r>
            <w:r w:rsidRPr="00AC45D7">
              <w:rPr>
                <w:rFonts w:ascii="Times New Roman" w:hAnsi="Times New Roman" w:cs="Times New Roman"/>
                <w:sz w:val="24"/>
                <w:szCs w:val="24"/>
              </w:rPr>
              <w:t xml:space="preserve"> конкурсные программы участников в каждой категории по десятибалльной системе.</w:t>
            </w:r>
            <w:r w:rsidRPr="00AC45D7">
              <w:rPr>
                <w:rFonts w:ascii="Times New Roman" w:hAnsi="Times New Roman" w:cs="Times New Roman"/>
                <w:sz w:val="24"/>
                <w:szCs w:val="24"/>
              </w:rPr>
              <w:br/>
              <w:t>По итогам конкурсного просмотра в каждой категории присуждаются звания:</w:t>
            </w:r>
          </w:p>
          <w:p w:rsidR="000C61C4" w:rsidRPr="00AC45D7" w:rsidRDefault="000C61C4" w:rsidP="00F935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D7">
              <w:rPr>
                <w:rFonts w:ascii="Times New Roman" w:hAnsi="Times New Roman" w:cs="Times New Roman"/>
                <w:sz w:val="24"/>
                <w:szCs w:val="24"/>
              </w:rPr>
              <w:t>-   Лауреатов I, II, III степени;</w:t>
            </w:r>
          </w:p>
          <w:p w:rsidR="000C61C4" w:rsidRPr="00AC45D7" w:rsidRDefault="000C61C4" w:rsidP="00F935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D7">
              <w:rPr>
                <w:rFonts w:ascii="Times New Roman" w:hAnsi="Times New Roman" w:cs="Times New Roman"/>
                <w:sz w:val="24"/>
                <w:szCs w:val="24"/>
              </w:rPr>
              <w:t>-   Участника фестиваля-конкурса.</w:t>
            </w:r>
          </w:p>
          <w:p w:rsidR="000C61C4" w:rsidRPr="00AC45D7" w:rsidRDefault="000C61C4" w:rsidP="00F935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D7">
              <w:rPr>
                <w:rFonts w:ascii="Times New Roman" w:hAnsi="Times New Roman" w:cs="Times New Roman"/>
                <w:sz w:val="24"/>
                <w:szCs w:val="24"/>
              </w:rPr>
              <w:t>Могут учреждаться призы общественных организаций и спонсоров.</w:t>
            </w:r>
            <w:r w:rsidRPr="00AC45D7">
              <w:rPr>
                <w:rFonts w:ascii="Times New Roman" w:hAnsi="Times New Roman" w:cs="Times New Roman"/>
                <w:sz w:val="24"/>
                <w:szCs w:val="24"/>
              </w:rPr>
              <w:br/>
              <w:t>Жюри оставляет за собой право присуждать не все награды, делить награды между несколькими коллективами.</w:t>
            </w:r>
          </w:p>
          <w:p w:rsidR="000C61C4" w:rsidRPr="00AC45D7" w:rsidRDefault="000C61C4" w:rsidP="00F935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D7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Финансовые условия фестиваля-конкурса</w:t>
            </w:r>
            <w:r w:rsidRPr="00AC45D7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Финансирование осуществляется за счет средств организаторов и спонсоров.</w:t>
            </w:r>
            <w:r w:rsidRPr="00AC45D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C45D7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подтверждения участия в фестивале-конкурсе</w:t>
            </w:r>
            <w:r w:rsidRPr="00AC45D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452D3" w:rsidRPr="00AC45D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AC45D7">
              <w:rPr>
                <w:rFonts w:ascii="Times New Roman" w:hAnsi="Times New Roman" w:cs="Times New Roman"/>
                <w:sz w:val="24"/>
                <w:szCs w:val="24"/>
              </w:rPr>
              <w:t xml:space="preserve"> подтверждения участия в фестивале-конкурсе необходимо отправить письменную заявку (по прилагаемой форме) в срок до </w:t>
            </w:r>
            <w:r w:rsidR="00B11004" w:rsidRPr="00AC45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13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  <w:r w:rsidR="00B11004" w:rsidRPr="00AC4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52D3" w:rsidRPr="00AC45D7">
              <w:rPr>
                <w:rFonts w:ascii="Times New Roman" w:hAnsi="Times New Roman" w:cs="Times New Roman"/>
                <w:sz w:val="24"/>
                <w:szCs w:val="24"/>
              </w:rPr>
              <w:t>октября 201</w:t>
            </w:r>
            <w:r w:rsidR="009163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C45D7">
              <w:rPr>
                <w:rFonts w:ascii="Times New Roman" w:hAnsi="Times New Roman" w:cs="Times New Roman"/>
                <w:sz w:val="24"/>
                <w:szCs w:val="24"/>
              </w:rPr>
              <w:t xml:space="preserve"> года по адресу: </w:t>
            </w:r>
            <w:hyperlink r:id="rId5" w:history="1">
              <w:r w:rsidRPr="00AC45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trautwein</w:t>
              </w:r>
              <w:r w:rsidRPr="00AC45D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C45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Pr="00AC45D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C45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AC4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025A" w:rsidRPr="00AC45D7" w:rsidRDefault="000C61C4" w:rsidP="009A56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5D7">
              <w:rPr>
                <w:rFonts w:ascii="Times New Roman" w:hAnsi="Times New Roman" w:cs="Times New Roman"/>
                <w:sz w:val="24"/>
                <w:szCs w:val="24"/>
              </w:rPr>
              <w:t>Справки по телефон</w:t>
            </w:r>
            <w:r w:rsidR="00C47FBF" w:rsidRPr="00AC45D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C45D7">
              <w:rPr>
                <w:rFonts w:ascii="Times New Roman" w:hAnsi="Times New Roman" w:cs="Times New Roman"/>
                <w:sz w:val="24"/>
                <w:szCs w:val="24"/>
              </w:rPr>
              <w:t xml:space="preserve">: 8(960) 582 99 76  </w:t>
            </w:r>
            <w:proofErr w:type="spellStart"/>
            <w:r w:rsidRPr="00AC45D7">
              <w:rPr>
                <w:rFonts w:ascii="Times New Roman" w:hAnsi="Times New Roman" w:cs="Times New Roman"/>
                <w:sz w:val="24"/>
                <w:szCs w:val="24"/>
              </w:rPr>
              <w:t>Траутвейн</w:t>
            </w:r>
            <w:proofErr w:type="spellEnd"/>
            <w:r w:rsidRPr="00AC45D7">
              <w:rPr>
                <w:rFonts w:ascii="Times New Roman" w:hAnsi="Times New Roman" w:cs="Times New Roman"/>
                <w:sz w:val="24"/>
                <w:szCs w:val="24"/>
              </w:rPr>
              <w:t xml:space="preserve"> Ольга Павловна</w:t>
            </w:r>
          </w:p>
        </w:tc>
      </w:tr>
    </w:tbl>
    <w:p w:rsidR="00BF5209" w:rsidRPr="00AC45D7" w:rsidRDefault="00BF5209" w:rsidP="004311FA">
      <w:pPr>
        <w:spacing w:line="240" w:lineRule="auto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11248" w:type="dxa"/>
        <w:tblCellSpacing w:w="15" w:type="dxa"/>
        <w:tblInd w:w="-136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48"/>
      </w:tblGrid>
      <w:tr w:rsidR="00BF5209" w:rsidRPr="00AC45D7" w:rsidTr="00C81A8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BF5209" w:rsidRPr="00AC45D7" w:rsidRDefault="00BF5209" w:rsidP="000C61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3500" w:rsidRPr="00AC45D7" w:rsidRDefault="00F935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93500" w:rsidRPr="00AC45D7" w:rsidSect="00BA7E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406E3"/>
    <w:multiLevelType w:val="multilevel"/>
    <w:tmpl w:val="AC060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3F2BB8"/>
    <w:multiLevelType w:val="multilevel"/>
    <w:tmpl w:val="F6280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032468"/>
    <w:multiLevelType w:val="multilevel"/>
    <w:tmpl w:val="E2383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165B41"/>
    <w:multiLevelType w:val="multilevel"/>
    <w:tmpl w:val="3642E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209"/>
    <w:rsid w:val="0004517D"/>
    <w:rsid w:val="00091B92"/>
    <w:rsid w:val="000A4B40"/>
    <w:rsid w:val="000B5625"/>
    <w:rsid w:val="000C5F8A"/>
    <w:rsid w:val="000C61C4"/>
    <w:rsid w:val="000C7931"/>
    <w:rsid w:val="001469D8"/>
    <w:rsid w:val="00147CFC"/>
    <w:rsid w:val="00151C30"/>
    <w:rsid w:val="001878EF"/>
    <w:rsid w:val="00195364"/>
    <w:rsid w:val="002561F2"/>
    <w:rsid w:val="002665B3"/>
    <w:rsid w:val="00343DCF"/>
    <w:rsid w:val="003659A2"/>
    <w:rsid w:val="00422994"/>
    <w:rsid w:val="004311FA"/>
    <w:rsid w:val="00457456"/>
    <w:rsid w:val="004739C2"/>
    <w:rsid w:val="004A46E5"/>
    <w:rsid w:val="0055655C"/>
    <w:rsid w:val="0057230E"/>
    <w:rsid w:val="00577CDC"/>
    <w:rsid w:val="00591C5B"/>
    <w:rsid w:val="005D3D32"/>
    <w:rsid w:val="005E3B5F"/>
    <w:rsid w:val="00611397"/>
    <w:rsid w:val="00615526"/>
    <w:rsid w:val="00622EA2"/>
    <w:rsid w:val="007121FD"/>
    <w:rsid w:val="00733773"/>
    <w:rsid w:val="00733965"/>
    <w:rsid w:val="00736515"/>
    <w:rsid w:val="007741D0"/>
    <w:rsid w:val="00824924"/>
    <w:rsid w:val="00891873"/>
    <w:rsid w:val="008D3501"/>
    <w:rsid w:val="008F4468"/>
    <w:rsid w:val="008F5EEA"/>
    <w:rsid w:val="0091639E"/>
    <w:rsid w:val="009419ED"/>
    <w:rsid w:val="00985771"/>
    <w:rsid w:val="009A5697"/>
    <w:rsid w:val="00A54F8A"/>
    <w:rsid w:val="00A56499"/>
    <w:rsid w:val="00A644EC"/>
    <w:rsid w:val="00AC45D7"/>
    <w:rsid w:val="00AC75FD"/>
    <w:rsid w:val="00AC7BEA"/>
    <w:rsid w:val="00B11004"/>
    <w:rsid w:val="00B34C6F"/>
    <w:rsid w:val="00B939BD"/>
    <w:rsid w:val="00BA7EDC"/>
    <w:rsid w:val="00BF5209"/>
    <w:rsid w:val="00C1791A"/>
    <w:rsid w:val="00C47FBF"/>
    <w:rsid w:val="00C678F0"/>
    <w:rsid w:val="00C81A8D"/>
    <w:rsid w:val="00CA6179"/>
    <w:rsid w:val="00CD3164"/>
    <w:rsid w:val="00CD3295"/>
    <w:rsid w:val="00CD7491"/>
    <w:rsid w:val="00DA025A"/>
    <w:rsid w:val="00DB6CB7"/>
    <w:rsid w:val="00DF50FF"/>
    <w:rsid w:val="00E060A5"/>
    <w:rsid w:val="00E26C55"/>
    <w:rsid w:val="00E27C4F"/>
    <w:rsid w:val="00E31224"/>
    <w:rsid w:val="00E77487"/>
    <w:rsid w:val="00E96968"/>
    <w:rsid w:val="00EC0A41"/>
    <w:rsid w:val="00F11DA7"/>
    <w:rsid w:val="00F213C4"/>
    <w:rsid w:val="00F452D3"/>
    <w:rsid w:val="00F4688C"/>
    <w:rsid w:val="00F717B1"/>
    <w:rsid w:val="00F93500"/>
    <w:rsid w:val="00FE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A78A1"/>
  <w15:chartTrackingRefBased/>
  <w15:docId w15:val="{2F5AF8E6-B043-4306-9410-D02DB943E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5209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22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1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91B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autwein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trautwein@inbox.ru</dc:creator>
  <cp:keywords/>
  <dc:description/>
  <cp:lastModifiedBy>OLGA</cp:lastModifiedBy>
  <cp:revision>49</cp:revision>
  <cp:lastPrinted>2017-03-27T10:39:00Z</cp:lastPrinted>
  <dcterms:created xsi:type="dcterms:W3CDTF">2017-01-18T11:41:00Z</dcterms:created>
  <dcterms:modified xsi:type="dcterms:W3CDTF">2018-09-24T09:35:00Z</dcterms:modified>
</cp:coreProperties>
</file>