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6F" w:rsidRPr="005F14CF" w:rsidRDefault="00E5146F" w:rsidP="00E5146F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567"/>
        <w:jc w:val="right"/>
        <w:rPr>
          <w:b/>
          <w:sz w:val="24"/>
          <w:szCs w:val="24"/>
        </w:rPr>
      </w:pPr>
      <w:r w:rsidRPr="005F14CF">
        <w:rPr>
          <w:b/>
          <w:sz w:val="24"/>
          <w:szCs w:val="24"/>
        </w:rPr>
        <w:t>Приложение № 1</w:t>
      </w:r>
    </w:p>
    <w:p w:rsidR="00E5146F" w:rsidRDefault="00E5146F" w:rsidP="00E5146F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567"/>
        <w:jc w:val="right"/>
        <w:rPr>
          <w:b/>
          <w:sz w:val="24"/>
          <w:szCs w:val="24"/>
        </w:rPr>
      </w:pPr>
    </w:p>
    <w:p w:rsidR="00E5146F" w:rsidRPr="005C370D" w:rsidRDefault="00E5146F" w:rsidP="00E5146F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Pr="005C370D">
        <w:rPr>
          <w:b/>
          <w:sz w:val="28"/>
          <w:szCs w:val="28"/>
        </w:rPr>
        <w:t>ЯВКА</w:t>
      </w:r>
    </w:p>
    <w:p w:rsidR="00E5146F" w:rsidRPr="005C370D" w:rsidRDefault="00E5146F" w:rsidP="00E5146F">
      <w:pPr>
        <w:pStyle w:val="2"/>
        <w:widowControl w:val="0"/>
        <w:shd w:val="clear" w:color="auto" w:fill="auto"/>
        <w:spacing w:before="0"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Областном </w:t>
      </w:r>
      <w:r w:rsidRPr="005C370D">
        <w:rPr>
          <w:sz w:val="28"/>
          <w:szCs w:val="28"/>
        </w:rPr>
        <w:t>фестивал</w:t>
      </w:r>
      <w:r>
        <w:rPr>
          <w:sz w:val="28"/>
          <w:szCs w:val="28"/>
        </w:rPr>
        <w:t>е</w:t>
      </w:r>
      <w:r w:rsidRPr="005C370D">
        <w:rPr>
          <w:sz w:val="28"/>
          <w:szCs w:val="28"/>
        </w:rPr>
        <w:t>-конкурс</w:t>
      </w:r>
      <w:r>
        <w:rPr>
          <w:sz w:val="28"/>
          <w:szCs w:val="28"/>
        </w:rPr>
        <w:t>е</w:t>
      </w:r>
      <w:r w:rsidRPr="00C00B51">
        <w:rPr>
          <w:sz w:val="28"/>
          <w:szCs w:val="28"/>
        </w:rPr>
        <w:t xml:space="preserve"> </w:t>
      </w:r>
    </w:p>
    <w:p w:rsidR="00E5146F" w:rsidRPr="005C370D" w:rsidRDefault="00E5146F" w:rsidP="00E5146F">
      <w:pPr>
        <w:pStyle w:val="2"/>
        <w:widowControl w:val="0"/>
        <w:shd w:val="clear" w:color="auto" w:fill="auto"/>
        <w:spacing w:before="0" w:after="0" w:line="240" w:lineRule="auto"/>
        <w:ind w:firstLine="567"/>
        <w:jc w:val="center"/>
        <w:rPr>
          <w:sz w:val="28"/>
          <w:szCs w:val="28"/>
        </w:rPr>
      </w:pPr>
      <w:r w:rsidRPr="005C370D">
        <w:rPr>
          <w:rStyle w:val="a4"/>
          <w:sz w:val="28"/>
          <w:szCs w:val="28"/>
        </w:rPr>
        <w:t>"ТАЛАНТЫ СМОЛЕНЩИНЫ "</w:t>
      </w:r>
    </w:p>
    <w:p w:rsidR="00E5146F" w:rsidRPr="004A6B22" w:rsidRDefault="00E5146F" w:rsidP="00E5146F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5146F" w:rsidRPr="008654F4" w:rsidRDefault="00E5146F" w:rsidP="00E5146F">
      <w:pPr>
        <w:jc w:val="center"/>
        <w:rPr>
          <w:rFonts w:ascii="Times New Roman" w:hAnsi="Times New Roman" w:cs="Times New Roman"/>
          <w:bCs/>
        </w:rPr>
      </w:pPr>
      <w:r w:rsidRPr="008654F4">
        <w:rPr>
          <w:rFonts w:ascii="Times New Roman" w:hAnsi="Times New Roman" w:cs="Times New Roman"/>
          <w:bCs/>
        </w:rPr>
        <w:t>Для номинаций  “Инструментальное исполнительство”</w:t>
      </w:r>
    </w:p>
    <w:p w:rsidR="00E5146F" w:rsidRPr="004A6B22" w:rsidRDefault="00E5146F" w:rsidP="00E5146F">
      <w:pPr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5"/>
        <w:tblW w:w="10740" w:type="dxa"/>
        <w:tblLook w:val="04A0"/>
      </w:tblPr>
      <w:tblGrid>
        <w:gridCol w:w="3936"/>
        <w:gridCol w:w="6804"/>
      </w:tblGrid>
      <w:tr w:rsidR="00E5146F" w:rsidRPr="008654F4" w:rsidTr="003478A4">
        <w:tc>
          <w:tcPr>
            <w:tcW w:w="3936" w:type="dxa"/>
          </w:tcPr>
          <w:p w:rsidR="00E5146F" w:rsidRPr="008654F4" w:rsidRDefault="00E5146F" w:rsidP="003478A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6804" w:type="dxa"/>
          </w:tcPr>
          <w:p w:rsidR="00E5146F" w:rsidRPr="00DE66AC" w:rsidRDefault="00E5146F" w:rsidP="003478A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“ИНСТРУМЕНТАЛЬНОЕ ИСПОЛНИТЕЛЬСТВО”</w:t>
            </w:r>
          </w:p>
        </w:tc>
      </w:tr>
      <w:tr w:rsidR="00E5146F" w:rsidRPr="008654F4" w:rsidTr="003478A4">
        <w:tc>
          <w:tcPr>
            <w:tcW w:w="3936" w:type="dxa"/>
          </w:tcPr>
          <w:p w:rsidR="00E5146F" w:rsidRPr="008654F4" w:rsidRDefault="00E5146F" w:rsidP="003478A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исполнителя /ансамбль</w:t>
            </w:r>
          </w:p>
        </w:tc>
        <w:tc>
          <w:tcPr>
            <w:tcW w:w="6804" w:type="dxa"/>
          </w:tcPr>
          <w:p w:rsidR="00E5146F" w:rsidRPr="008654F4" w:rsidRDefault="00E5146F" w:rsidP="003478A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46F" w:rsidRPr="008654F4" w:rsidTr="003478A4">
        <w:tc>
          <w:tcPr>
            <w:tcW w:w="3936" w:type="dxa"/>
          </w:tcPr>
          <w:p w:rsidR="00E5146F" w:rsidRPr="008654F4" w:rsidRDefault="00E5146F" w:rsidP="00347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Инструмент</w:t>
            </w:r>
          </w:p>
          <w:p w:rsidR="00E5146F" w:rsidRPr="008654F4" w:rsidRDefault="00E5146F" w:rsidP="00347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E5146F" w:rsidRPr="008654F4" w:rsidRDefault="00E5146F" w:rsidP="003478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46F" w:rsidRPr="008654F4" w:rsidTr="003478A4">
        <w:tc>
          <w:tcPr>
            <w:tcW w:w="3936" w:type="dxa"/>
          </w:tcPr>
          <w:p w:rsidR="00E5146F" w:rsidRPr="008654F4" w:rsidRDefault="00E5146F" w:rsidP="00347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Домашний адрес с индексом (для солистов)</w:t>
            </w:r>
          </w:p>
        </w:tc>
        <w:tc>
          <w:tcPr>
            <w:tcW w:w="6804" w:type="dxa"/>
          </w:tcPr>
          <w:p w:rsidR="00E5146F" w:rsidRPr="008654F4" w:rsidRDefault="00E5146F" w:rsidP="003478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46F" w:rsidRPr="008654F4" w:rsidTr="003478A4">
        <w:tc>
          <w:tcPr>
            <w:tcW w:w="3936" w:type="dxa"/>
          </w:tcPr>
          <w:p w:rsidR="00E5146F" w:rsidRPr="008654F4" w:rsidRDefault="00E5146F" w:rsidP="00347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учреждения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E5146F" w:rsidRPr="008654F4" w:rsidRDefault="00E5146F" w:rsidP="00347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директора</w:t>
            </w:r>
          </w:p>
        </w:tc>
        <w:tc>
          <w:tcPr>
            <w:tcW w:w="6804" w:type="dxa"/>
          </w:tcPr>
          <w:p w:rsidR="00E5146F" w:rsidRPr="008654F4" w:rsidRDefault="00E5146F" w:rsidP="003478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46F" w:rsidRPr="008654F4" w:rsidTr="003478A4">
        <w:tc>
          <w:tcPr>
            <w:tcW w:w="3936" w:type="dxa"/>
          </w:tcPr>
          <w:p w:rsidR="00E5146F" w:rsidRPr="008654F4" w:rsidRDefault="00E5146F" w:rsidP="00347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и</w:t>
            </w:r>
            <w:r w:rsidRPr="0086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 организации (код города, страны)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E5146F" w:rsidRPr="008654F4" w:rsidRDefault="00E5146F" w:rsidP="003478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46F" w:rsidRPr="008654F4" w:rsidTr="003478A4">
        <w:tc>
          <w:tcPr>
            <w:tcW w:w="3936" w:type="dxa"/>
          </w:tcPr>
          <w:p w:rsidR="00E5146F" w:rsidRPr="008654F4" w:rsidRDefault="00E5146F" w:rsidP="00347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(полностью)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руководителя, телефон</w:t>
            </w:r>
          </w:p>
        </w:tc>
        <w:tc>
          <w:tcPr>
            <w:tcW w:w="6804" w:type="dxa"/>
          </w:tcPr>
          <w:p w:rsidR="00E5146F" w:rsidRPr="008654F4" w:rsidRDefault="00E5146F" w:rsidP="003478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46F" w:rsidRPr="008654F4" w:rsidTr="003478A4">
        <w:tc>
          <w:tcPr>
            <w:tcW w:w="3936" w:type="dxa"/>
          </w:tcPr>
          <w:p w:rsidR="00E5146F" w:rsidRPr="008654F4" w:rsidRDefault="00E5146F" w:rsidP="00347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(полностью)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концертме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стера (инструмент)</w:t>
            </w:r>
          </w:p>
        </w:tc>
        <w:tc>
          <w:tcPr>
            <w:tcW w:w="6804" w:type="dxa"/>
          </w:tcPr>
          <w:p w:rsidR="00E5146F" w:rsidRPr="008654F4" w:rsidRDefault="00E5146F" w:rsidP="003478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46F" w:rsidRPr="008654F4" w:rsidTr="003478A4">
        <w:tc>
          <w:tcPr>
            <w:tcW w:w="3936" w:type="dxa"/>
          </w:tcPr>
          <w:p w:rsidR="00E5146F" w:rsidRPr="008654F4" w:rsidRDefault="00E5146F" w:rsidP="00347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участников, для солистов полная дата рождения</w:t>
            </w:r>
          </w:p>
        </w:tc>
        <w:tc>
          <w:tcPr>
            <w:tcW w:w="6804" w:type="dxa"/>
          </w:tcPr>
          <w:p w:rsidR="00E5146F" w:rsidRPr="008654F4" w:rsidRDefault="00E5146F" w:rsidP="003478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46F" w:rsidRPr="008654F4" w:rsidTr="003478A4">
        <w:trPr>
          <w:trHeight w:val="330"/>
        </w:trPr>
        <w:tc>
          <w:tcPr>
            <w:tcW w:w="3936" w:type="dxa"/>
            <w:vMerge w:val="restart"/>
          </w:tcPr>
          <w:p w:rsidR="00E5146F" w:rsidRPr="008654F4" w:rsidRDefault="00E5146F" w:rsidP="00347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выступления </w:t>
            </w:r>
          </w:p>
        </w:tc>
        <w:tc>
          <w:tcPr>
            <w:tcW w:w="6804" w:type="dxa"/>
          </w:tcPr>
          <w:p w:rsidR="00E5146F" w:rsidRPr="008654F4" w:rsidRDefault="00E5146F" w:rsidP="003478A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46F" w:rsidRPr="008654F4" w:rsidTr="003478A4">
        <w:trPr>
          <w:trHeight w:val="270"/>
        </w:trPr>
        <w:tc>
          <w:tcPr>
            <w:tcW w:w="3936" w:type="dxa"/>
            <w:vMerge/>
          </w:tcPr>
          <w:p w:rsidR="00E5146F" w:rsidRPr="008654F4" w:rsidRDefault="00E5146F" w:rsidP="00347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E5146F" w:rsidRPr="008654F4" w:rsidRDefault="00E5146F" w:rsidP="003478A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46F" w:rsidRPr="008654F4" w:rsidTr="003478A4">
        <w:trPr>
          <w:trHeight w:val="270"/>
        </w:trPr>
        <w:tc>
          <w:tcPr>
            <w:tcW w:w="3936" w:type="dxa"/>
          </w:tcPr>
          <w:p w:rsidR="00E5146F" w:rsidRPr="008654F4" w:rsidRDefault="00E5146F" w:rsidP="0034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 для отправления Диплома и Благ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дарственных писем</w:t>
            </w:r>
          </w:p>
        </w:tc>
        <w:tc>
          <w:tcPr>
            <w:tcW w:w="6804" w:type="dxa"/>
          </w:tcPr>
          <w:p w:rsidR="00E5146F" w:rsidRPr="008654F4" w:rsidRDefault="00E5146F" w:rsidP="003478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5146F" w:rsidRPr="008654F4" w:rsidRDefault="00E5146F" w:rsidP="00E5146F">
      <w:pPr>
        <w:spacing w:before="120"/>
        <w:jc w:val="both"/>
        <w:rPr>
          <w:rFonts w:ascii="Times New Roman" w:hAnsi="Times New Roman" w:cs="Times New Roman"/>
        </w:rPr>
      </w:pPr>
    </w:p>
    <w:p w:rsidR="00E5146F" w:rsidRPr="004A6B22" w:rsidRDefault="00E5146F" w:rsidP="00E5146F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5146F" w:rsidRDefault="00E5146F" w:rsidP="00E5146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ДАННЫЕ КТО ПРОИЗВЕЛ ОПЛАТУ ДЛЯ составления договора (физ. лица)</w:t>
      </w:r>
    </w:p>
    <w:p w:rsidR="00E5146F" w:rsidRPr="004A6B22" w:rsidRDefault="00E5146F" w:rsidP="00E5146F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5"/>
        <w:tblW w:w="10740" w:type="dxa"/>
        <w:tblLook w:val="04A0"/>
      </w:tblPr>
      <w:tblGrid>
        <w:gridCol w:w="3794"/>
        <w:gridCol w:w="6946"/>
      </w:tblGrid>
      <w:tr w:rsidR="00E5146F" w:rsidRPr="008654F4" w:rsidTr="003478A4">
        <w:tc>
          <w:tcPr>
            <w:tcW w:w="3794" w:type="dxa"/>
          </w:tcPr>
          <w:p w:rsidR="00E5146F" w:rsidRPr="008654F4" w:rsidRDefault="00E5146F" w:rsidP="003478A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физ.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E5146F" w:rsidRPr="008654F4" w:rsidRDefault="00E5146F" w:rsidP="003478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46F" w:rsidRPr="008654F4" w:rsidTr="003478A4">
        <w:tc>
          <w:tcPr>
            <w:tcW w:w="3794" w:type="dxa"/>
          </w:tcPr>
          <w:p w:rsidR="00E5146F" w:rsidRPr="008654F4" w:rsidRDefault="00E5146F" w:rsidP="003478A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6946" w:type="dxa"/>
          </w:tcPr>
          <w:p w:rsidR="00E5146F" w:rsidRPr="008654F4" w:rsidRDefault="00E5146F" w:rsidP="003478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46F" w:rsidRPr="008654F4" w:rsidTr="003478A4">
        <w:tc>
          <w:tcPr>
            <w:tcW w:w="3794" w:type="dxa"/>
          </w:tcPr>
          <w:p w:rsidR="00E5146F" w:rsidRPr="008654F4" w:rsidRDefault="00E5146F" w:rsidP="003478A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Серия, номер паспорта, кем и когда выдан</w:t>
            </w:r>
          </w:p>
        </w:tc>
        <w:tc>
          <w:tcPr>
            <w:tcW w:w="6946" w:type="dxa"/>
          </w:tcPr>
          <w:p w:rsidR="00E5146F" w:rsidRPr="008654F4" w:rsidRDefault="00E5146F" w:rsidP="003478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46F" w:rsidRPr="008654F4" w:rsidTr="003478A4">
        <w:tc>
          <w:tcPr>
            <w:tcW w:w="3794" w:type="dxa"/>
          </w:tcPr>
          <w:p w:rsidR="00E5146F" w:rsidRPr="00A418AF" w:rsidRDefault="00E5146F" w:rsidP="003478A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прописка</w:t>
            </w:r>
          </w:p>
        </w:tc>
        <w:tc>
          <w:tcPr>
            <w:tcW w:w="6946" w:type="dxa"/>
          </w:tcPr>
          <w:p w:rsidR="00E5146F" w:rsidRPr="008654F4" w:rsidRDefault="00E5146F" w:rsidP="003478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5146F" w:rsidRDefault="00E5146F" w:rsidP="00E5146F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0"/>
        <w:rPr>
          <w:b/>
          <w:sz w:val="16"/>
          <w:szCs w:val="16"/>
        </w:rPr>
      </w:pPr>
    </w:p>
    <w:p w:rsidR="00E5146F" w:rsidRDefault="00E5146F" w:rsidP="00E5146F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E5146F" w:rsidRDefault="00E5146F" w:rsidP="00E5146F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E5146F" w:rsidRDefault="00E5146F" w:rsidP="00E5146F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E5146F" w:rsidRDefault="00E5146F" w:rsidP="00E5146F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E5146F" w:rsidRDefault="00E5146F" w:rsidP="00E5146F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E5146F" w:rsidRDefault="00E5146F" w:rsidP="00E5146F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E5146F" w:rsidRDefault="00E5146F" w:rsidP="00E5146F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E5146F" w:rsidRDefault="00E5146F" w:rsidP="00E5146F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E5146F" w:rsidRDefault="00E5146F" w:rsidP="00E5146F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E5146F" w:rsidRDefault="00E5146F" w:rsidP="00E5146F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E5146F" w:rsidRDefault="00E5146F" w:rsidP="00E5146F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E5146F" w:rsidRDefault="00E5146F" w:rsidP="00E5146F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E5146F" w:rsidRPr="004A6B22" w:rsidRDefault="00E5146F" w:rsidP="00E5146F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567"/>
        <w:jc w:val="center"/>
        <w:rPr>
          <w:b/>
          <w:sz w:val="16"/>
          <w:szCs w:val="16"/>
        </w:rPr>
      </w:pPr>
    </w:p>
    <w:p w:rsidR="00E5146F" w:rsidRPr="005C370D" w:rsidRDefault="00E5146F" w:rsidP="00E5146F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Pr="005C370D">
        <w:rPr>
          <w:b/>
          <w:sz w:val="28"/>
          <w:szCs w:val="28"/>
        </w:rPr>
        <w:t>ЯВКА</w:t>
      </w:r>
    </w:p>
    <w:p w:rsidR="00E5146F" w:rsidRPr="005C370D" w:rsidRDefault="00E5146F" w:rsidP="00E5146F">
      <w:pPr>
        <w:pStyle w:val="2"/>
        <w:widowControl w:val="0"/>
        <w:shd w:val="clear" w:color="auto" w:fill="auto"/>
        <w:spacing w:before="0"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Областном </w:t>
      </w:r>
      <w:r w:rsidRPr="005C370D">
        <w:rPr>
          <w:sz w:val="28"/>
          <w:szCs w:val="28"/>
        </w:rPr>
        <w:t>фестивал</w:t>
      </w:r>
      <w:r>
        <w:rPr>
          <w:sz w:val="28"/>
          <w:szCs w:val="28"/>
        </w:rPr>
        <w:t>е</w:t>
      </w:r>
      <w:r w:rsidRPr="005C370D">
        <w:rPr>
          <w:sz w:val="28"/>
          <w:szCs w:val="28"/>
        </w:rPr>
        <w:t>-конкурс</w:t>
      </w:r>
      <w:r>
        <w:rPr>
          <w:sz w:val="28"/>
          <w:szCs w:val="28"/>
        </w:rPr>
        <w:t>е</w:t>
      </w:r>
      <w:r w:rsidRPr="00C00B51">
        <w:rPr>
          <w:sz w:val="28"/>
          <w:szCs w:val="28"/>
        </w:rPr>
        <w:t xml:space="preserve"> </w:t>
      </w:r>
    </w:p>
    <w:p w:rsidR="00E5146F" w:rsidRPr="005C370D" w:rsidRDefault="00E5146F" w:rsidP="00E5146F">
      <w:pPr>
        <w:pStyle w:val="2"/>
        <w:widowControl w:val="0"/>
        <w:shd w:val="clear" w:color="auto" w:fill="auto"/>
        <w:spacing w:before="0" w:after="0" w:line="240" w:lineRule="auto"/>
        <w:ind w:firstLine="567"/>
        <w:jc w:val="center"/>
        <w:rPr>
          <w:sz w:val="28"/>
          <w:szCs w:val="28"/>
        </w:rPr>
      </w:pPr>
      <w:r w:rsidRPr="005C370D">
        <w:rPr>
          <w:rStyle w:val="a4"/>
          <w:sz w:val="28"/>
          <w:szCs w:val="28"/>
        </w:rPr>
        <w:t>"ТАЛАНТЫ СМОЛЕНЩИНЫ "</w:t>
      </w:r>
    </w:p>
    <w:p w:rsidR="00E5146F" w:rsidRPr="004A6B22" w:rsidRDefault="00E5146F" w:rsidP="00E5146F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bookmark10"/>
    </w:p>
    <w:p w:rsidR="00E5146F" w:rsidRDefault="00E5146F" w:rsidP="00E5146F">
      <w:pPr>
        <w:jc w:val="center"/>
        <w:rPr>
          <w:rFonts w:ascii="Times New Roman" w:hAnsi="Times New Roman" w:cs="Times New Roman"/>
          <w:bCs/>
        </w:rPr>
      </w:pPr>
      <w:r w:rsidRPr="008654F4">
        <w:rPr>
          <w:rFonts w:ascii="Times New Roman" w:hAnsi="Times New Roman" w:cs="Times New Roman"/>
          <w:bCs/>
        </w:rPr>
        <w:t>Для номинаций  “Народное пение”, “Эстрадный вокал”</w:t>
      </w:r>
    </w:p>
    <w:p w:rsidR="00E5146F" w:rsidRPr="004A6B22" w:rsidRDefault="00E5146F" w:rsidP="00E5146F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5"/>
        <w:tblW w:w="10740" w:type="dxa"/>
        <w:tblLook w:val="04A0"/>
      </w:tblPr>
      <w:tblGrid>
        <w:gridCol w:w="3936"/>
        <w:gridCol w:w="6804"/>
      </w:tblGrid>
      <w:tr w:rsidR="00E5146F" w:rsidRPr="008654F4" w:rsidTr="003478A4">
        <w:tc>
          <w:tcPr>
            <w:tcW w:w="3936" w:type="dxa"/>
          </w:tcPr>
          <w:p w:rsidR="00E5146F" w:rsidRPr="008654F4" w:rsidRDefault="00E5146F" w:rsidP="003478A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6804" w:type="dxa"/>
          </w:tcPr>
          <w:p w:rsidR="00E5146F" w:rsidRPr="008654F4" w:rsidRDefault="00E5146F" w:rsidP="003478A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46F" w:rsidRPr="008654F4" w:rsidTr="003478A4">
        <w:tc>
          <w:tcPr>
            <w:tcW w:w="3936" w:type="dxa"/>
          </w:tcPr>
          <w:p w:rsidR="00E5146F" w:rsidRPr="008654F4" w:rsidRDefault="00E5146F" w:rsidP="003478A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исполнителя /ансамбль</w:t>
            </w:r>
          </w:p>
        </w:tc>
        <w:tc>
          <w:tcPr>
            <w:tcW w:w="6804" w:type="dxa"/>
          </w:tcPr>
          <w:p w:rsidR="00E5146F" w:rsidRPr="008654F4" w:rsidRDefault="00E5146F" w:rsidP="003478A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46F" w:rsidRPr="008654F4" w:rsidTr="003478A4">
        <w:tc>
          <w:tcPr>
            <w:tcW w:w="3936" w:type="dxa"/>
          </w:tcPr>
          <w:p w:rsidR="00E5146F" w:rsidRPr="008654F4" w:rsidRDefault="00E5146F" w:rsidP="00347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Домашний адрес с индексом (для солистов)</w:t>
            </w:r>
          </w:p>
        </w:tc>
        <w:tc>
          <w:tcPr>
            <w:tcW w:w="6804" w:type="dxa"/>
          </w:tcPr>
          <w:p w:rsidR="00E5146F" w:rsidRPr="008654F4" w:rsidRDefault="00E5146F" w:rsidP="003478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46F" w:rsidRPr="008654F4" w:rsidTr="003478A4">
        <w:tc>
          <w:tcPr>
            <w:tcW w:w="3936" w:type="dxa"/>
          </w:tcPr>
          <w:p w:rsidR="00E5146F" w:rsidRPr="008654F4" w:rsidRDefault="00E5146F" w:rsidP="00347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учреждения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E5146F" w:rsidRPr="008654F4" w:rsidRDefault="00E5146F" w:rsidP="00347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директора</w:t>
            </w:r>
          </w:p>
        </w:tc>
        <w:tc>
          <w:tcPr>
            <w:tcW w:w="6804" w:type="dxa"/>
          </w:tcPr>
          <w:p w:rsidR="00E5146F" w:rsidRPr="008654F4" w:rsidRDefault="00E5146F" w:rsidP="003478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46F" w:rsidRPr="008654F4" w:rsidTr="003478A4">
        <w:tc>
          <w:tcPr>
            <w:tcW w:w="3936" w:type="dxa"/>
          </w:tcPr>
          <w:p w:rsidR="00E5146F" w:rsidRPr="008654F4" w:rsidRDefault="00E5146F" w:rsidP="00347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и</w:t>
            </w:r>
            <w:r w:rsidRPr="0086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 организации (код города, страны)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E5146F" w:rsidRPr="008654F4" w:rsidRDefault="00E5146F" w:rsidP="003478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46F" w:rsidRPr="008654F4" w:rsidTr="003478A4">
        <w:tc>
          <w:tcPr>
            <w:tcW w:w="3936" w:type="dxa"/>
          </w:tcPr>
          <w:p w:rsidR="00E5146F" w:rsidRPr="008654F4" w:rsidRDefault="00E5146F" w:rsidP="00347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(полностью)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руководителя, телефон</w:t>
            </w:r>
          </w:p>
        </w:tc>
        <w:tc>
          <w:tcPr>
            <w:tcW w:w="6804" w:type="dxa"/>
          </w:tcPr>
          <w:p w:rsidR="00E5146F" w:rsidRPr="008654F4" w:rsidRDefault="00E5146F" w:rsidP="003478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46F" w:rsidRPr="008654F4" w:rsidTr="003478A4">
        <w:tc>
          <w:tcPr>
            <w:tcW w:w="3936" w:type="dxa"/>
          </w:tcPr>
          <w:p w:rsidR="00E5146F" w:rsidRPr="008654F4" w:rsidRDefault="00E5146F" w:rsidP="00347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(полностью)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концертме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стера (инструмент)</w:t>
            </w:r>
          </w:p>
        </w:tc>
        <w:tc>
          <w:tcPr>
            <w:tcW w:w="6804" w:type="dxa"/>
          </w:tcPr>
          <w:p w:rsidR="00E5146F" w:rsidRPr="008654F4" w:rsidRDefault="00E5146F" w:rsidP="003478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46F" w:rsidRPr="008654F4" w:rsidTr="003478A4">
        <w:tc>
          <w:tcPr>
            <w:tcW w:w="3936" w:type="dxa"/>
          </w:tcPr>
          <w:p w:rsidR="00E5146F" w:rsidRPr="008654F4" w:rsidRDefault="00E5146F" w:rsidP="00347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участников, для солистов полная дата рождения</w:t>
            </w:r>
          </w:p>
        </w:tc>
        <w:tc>
          <w:tcPr>
            <w:tcW w:w="6804" w:type="dxa"/>
          </w:tcPr>
          <w:p w:rsidR="00E5146F" w:rsidRPr="008654F4" w:rsidRDefault="00E5146F" w:rsidP="003478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46F" w:rsidRPr="008654F4" w:rsidTr="003478A4">
        <w:trPr>
          <w:trHeight w:val="330"/>
        </w:trPr>
        <w:tc>
          <w:tcPr>
            <w:tcW w:w="3936" w:type="dxa"/>
            <w:vMerge w:val="restart"/>
          </w:tcPr>
          <w:p w:rsidR="00E5146F" w:rsidRPr="008654F4" w:rsidRDefault="00E5146F" w:rsidP="00347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выступления </w:t>
            </w:r>
          </w:p>
        </w:tc>
        <w:tc>
          <w:tcPr>
            <w:tcW w:w="6804" w:type="dxa"/>
          </w:tcPr>
          <w:p w:rsidR="00E5146F" w:rsidRPr="008654F4" w:rsidRDefault="00E5146F" w:rsidP="003478A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46F" w:rsidRPr="008654F4" w:rsidTr="003478A4">
        <w:trPr>
          <w:trHeight w:val="270"/>
        </w:trPr>
        <w:tc>
          <w:tcPr>
            <w:tcW w:w="3936" w:type="dxa"/>
            <w:vMerge/>
          </w:tcPr>
          <w:p w:rsidR="00E5146F" w:rsidRPr="008654F4" w:rsidRDefault="00E5146F" w:rsidP="00347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E5146F" w:rsidRPr="008654F4" w:rsidRDefault="00E5146F" w:rsidP="003478A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46F" w:rsidRPr="008654F4" w:rsidTr="003478A4">
        <w:trPr>
          <w:trHeight w:val="270"/>
        </w:trPr>
        <w:tc>
          <w:tcPr>
            <w:tcW w:w="3936" w:type="dxa"/>
          </w:tcPr>
          <w:p w:rsidR="00E5146F" w:rsidRPr="008654F4" w:rsidRDefault="00E5146F" w:rsidP="0034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 для отправления Диплома и Благ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дарственных писем</w:t>
            </w:r>
          </w:p>
        </w:tc>
        <w:tc>
          <w:tcPr>
            <w:tcW w:w="6804" w:type="dxa"/>
          </w:tcPr>
          <w:p w:rsidR="00E5146F" w:rsidRPr="008654F4" w:rsidRDefault="00E5146F" w:rsidP="003478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5146F" w:rsidRPr="008654F4" w:rsidRDefault="00E5146F" w:rsidP="00E5146F">
      <w:pPr>
        <w:spacing w:before="120"/>
        <w:jc w:val="both"/>
        <w:rPr>
          <w:rFonts w:ascii="Times New Roman" w:hAnsi="Times New Roman" w:cs="Times New Roman"/>
        </w:rPr>
      </w:pPr>
    </w:p>
    <w:p w:rsidR="00E5146F" w:rsidRPr="004A6B22" w:rsidRDefault="00E5146F" w:rsidP="00E5146F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5146F" w:rsidRDefault="00E5146F" w:rsidP="00E5146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ДАННЫЕ КТО ПРОИЗВЕЛ ОПЛАТУ ДЛЯ составления договора (физ. лица)</w:t>
      </w:r>
    </w:p>
    <w:p w:rsidR="00E5146F" w:rsidRPr="004A6B22" w:rsidRDefault="00E5146F" w:rsidP="00E5146F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5"/>
        <w:tblW w:w="10740" w:type="dxa"/>
        <w:tblLook w:val="04A0"/>
      </w:tblPr>
      <w:tblGrid>
        <w:gridCol w:w="3794"/>
        <w:gridCol w:w="6946"/>
      </w:tblGrid>
      <w:tr w:rsidR="00E5146F" w:rsidRPr="008654F4" w:rsidTr="003478A4">
        <w:tc>
          <w:tcPr>
            <w:tcW w:w="3794" w:type="dxa"/>
          </w:tcPr>
          <w:p w:rsidR="00E5146F" w:rsidRPr="008654F4" w:rsidRDefault="00E5146F" w:rsidP="003478A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физ.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E5146F" w:rsidRPr="008654F4" w:rsidRDefault="00E5146F" w:rsidP="003478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46F" w:rsidRPr="008654F4" w:rsidTr="003478A4">
        <w:tc>
          <w:tcPr>
            <w:tcW w:w="3794" w:type="dxa"/>
          </w:tcPr>
          <w:p w:rsidR="00E5146F" w:rsidRPr="008654F4" w:rsidRDefault="00E5146F" w:rsidP="003478A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6946" w:type="dxa"/>
          </w:tcPr>
          <w:p w:rsidR="00E5146F" w:rsidRPr="008654F4" w:rsidRDefault="00E5146F" w:rsidP="003478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46F" w:rsidRPr="008654F4" w:rsidTr="003478A4">
        <w:tc>
          <w:tcPr>
            <w:tcW w:w="3794" w:type="dxa"/>
          </w:tcPr>
          <w:p w:rsidR="00E5146F" w:rsidRPr="008654F4" w:rsidRDefault="00E5146F" w:rsidP="003478A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Серия, номер паспорта, кем и когда выдан</w:t>
            </w:r>
          </w:p>
        </w:tc>
        <w:tc>
          <w:tcPr>
            <w:tcW w:w="6946" w:type="dxa"/>
          </w:tcPr>
          <w:p w:rsidR="00E5146F" w:rsidRPr="008654F4" w:rsidRDefault="00E5146F" w:rsidP="003478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46F" w:rsidRPr="008654F4" w:rsidTr="003478A4">
        <w:tc>
          <w:tcPr>
            <w:tcW w:w="3794" w:type="dxa"/>
          </w:tcPr>
          <w:p w:rsidR="00E5146F" w:rsidRPr="00A418AF" w:rsidRDefault="00E5146F" w:rsidP="003478A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прописка</w:t>
            </w:r>
          </w:p>
        </w:tc>
        <w:tc>
          <w:tcPr>
            <w:tcW w:w="6946" w:type="dxa"/>
          </w:tcPr>
          <w:p w:rsidR="00E5146F" w:rsidRPr="008654F4" w:rsidRDefault="00E5146F" w:rsidP="003478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5146F" w:rsidRDefault="00E5146F" w:rsidP="00E5146F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0"/>
        <w:rPr>
          <w:b/>
          <w:sz w:val="16"/>
          <w:szCs w:val="16"/>
        </w:rPr>
      </w:pPr>
    </w:p>
    <w:p w:rsidR="00E5146F" w:rsidRDefault="00E5146F" w:rsidP="00E5146F">
      <w:pPr>
        <w:pStyle w:val="10"/>
        <w:widowControl w:val="0"/>
        <w:shd w:val="clear" w:color="auto" w:fill="auto"/>
        <w:spacing w:line="240" w:lineRule="auto"/>
        <w:ind w:firstLine="567"/>
        <w:rPr>
          <w:b/>
          <w:sz w:val="28"/>
          <w:szCs w:val="28"/>
        </w:rPr>
      </w:pPr>
    </w:p>
    <w:p w:rsidR="00E5146F" w:rsidRDefault="00E5146F" w:rsidP="00E5146F">
      <w:pPr>
        <w:pStyle w:val="10"/>
        <w:widowControl w:val="0"/>
        <w:shd w:val="clear" w:color="auto" w:fill="auto"/>
        <w:spacing w:line="240" w:lineRule="auto"/>
        <w:ind w:firstLine="567"/>
        <w:rPr>
          <w:b/>
          <w:sz w:val="28"/>
          <w:szCs w:val="28"/>
        </w:rPr>
      </w:pPr>
    </w:p>
    <w:p w:rsidR="00E5146F" w:rsidRDefault="00E5146F" w:rsidP="00E5146F">
      <w:pPr>
        <w:pStyle w:val="10"/>
        <w:widowControl w:val="0"/>
        <w:shd w:val="clear" w:color="auto" w:fill="auto"/>
        <w:spacing w:line="240" w:lineRule="auto"/>
        <w:jc w:val="left"/>
        <w:rPr>
          <w:b/>
          <w:sz w:val="28"/>
          <w:szCs w:val="28"/>
        </w:rPr>
      </w:pPr>
    </w:p>
    <w:p w:rsidR="00E5146F" w:rsidRDefault="00E5146F" w:rsidP="00E5146F">
      <w:pPr>
        <w:pStyle w:val="10"/>
        <w:widowControl w:val="0"/>
        <w:shd w:val="clear" w:color="auto" w:fill="auto"/>
        <w:spacing w:line="240" w:lineRule="auto"/>
        <w:jc w:val="left"/>
        <w:rPr>
          <w:b/>
          <w:sz w:val="28"/>
          <w:szCs w:val="28"/>
        </w:rPr>
      </w:pPr>
    </w:p>
    <w:p w:rsidR="00E5146F" w:rsidRDefault="00E5146F" w:rsidP="00E5146F">
      <w:pPr>
        <w:pStyle w:val="10"/>
        <w:widowControl w:val="0"/>
        <w:shd w:val="clear" w:color="auto" w:fill="auto"/>
        <w:spacing w:line="240" w:lineRule="auto"/>
        <w:jc w:val="left"/>
        <w:rPr>
          <w:b/>
          <w:sz w:val="28"/>
          <w:szCs w:val="28"/>
        </w:rPr>
      </w:pPr>
    </w:p>
    <w:p w:rsidR="00E5146F" w:rsidRDefault="00E5146F" w:rsidP="00E5146F">
      <w:pPr>
        <w:pStyle w:val="10"/>
        <w:widowControl w:val="0"/>
        <w:shd w:val="clear" w:color="auto" w:fill="auto"/>
        <w:spacing w:line="240" w:lineRule="auto"/>
        <w:jc w:val="left"/>
        <w:rPr>
          <w:b/>
          <w:sz w:val="28"/>
          <w:szCs w:val="28"/>
        </w:rPr>
      </w:pPr>
    </w:p>
    <w:p w:rsidR="00E5146F" w:rsidRDefault="00E5146F" w:rsidP="00E5146F">
      <w:pPr>
        <w:pStyle w:val="10"/>
        <w:widowControl w:val="0"/>
        <w:shd w:val="clear" w:color="auto" w:fill="auto"/>
        <w:spacing w:line="240" w:lineRule="auto"/>
        <w:jc w:val="left"/>
        <w:rPr>
          <w:b/>
          <w:sz w:val="28"/>
          <w:szCs w:val="28"/>
        </w:rPr>
      </w:pPr>
    </w:p>
    <w:p w:rsidR="00E5146F" w:rsidRDefault="00E5146F" w:rsidP="00E5146F">
      <w:pPr>
        <w:pStyle w:val="10"/>
        <w:widowControl w:val="0"/>
        <w:shd w:val="clear" w:color="auto" w:fill="auto"/>
        <w:spacing w:line="240" w:lineRule="auto"/>
        <w:jc w:val="left"/>
        <w:rPr>
          <w:b/>
          <w:sz w:val="28"/>
          <w:szCs w:val="28"/>
        </w:rPr>
      </w:pPr>
    </w:p>
    <w:p w:rsidR="00E5146F" w:rsidRDefault="00E5146F" w:rsidP="00E5146F">
      <w:pPr>
        <w:pStyle w:val="10"/>
        <w:widowControl w:val="0"/>
        <w:shd w:val="clear" w:color="auto" w:fill="auto"/>
        <w:spacing w:line="240" w:lineRule="auto"/>
        <w:jc w:val="left"/>
        <w:rPr>
          <w:b/>
          <w:sz w:val="28"/>
          <w:szCs w:val="28"/>
        </w:rPr>
      </w:pPr>
    </w:p>
    <w:p w:rsidR="00E5146F" w:rsidRDefault="00E5146F" w:rsidP="00E5146F">
      <w:pPr>
        <w:pStyle w:val="10"/>
        <w:widowControl w:val="0"/>
        <w:shd w:val="clear" w:color="auto" w:fill="auto"/>
        <w:spacing w:line="240" w:lineRule="auto"/>
        <w:jc w:val="left"/>
        <w:rPr>
          <w:b/>
          <w:sz w:val="28"/>
          <w:szCs w:val="28"/>
        </w:rPr>
      </w:pPr>
    </w:p>
    <w:p w:rsidR="00E5146F" w:rsidRDefault="00E5146F" w:rsidP="00E5146F">
      <w:pPr>
        <w:pStyle w:val="10"/>
        <w:widowControl w:val="0"/>
        <w:shd w:val="clear" w:color="auto" w:fill="auto"/>
        <w:spacing w:line="240" w:lineRule="auto"/>
        <w:jc w:val="left"/>
        <w:rPr>
          <w:b/>
          <w:sz w:val="28"/>
          <w:szCs w:val="28"/>
        </w:rPr>
      </w:pPr>
    </w:p>
    <w:p w:rsidR="00E5146F" w:rsidRDefault="00E5146F" w:rsidP="00E5146F">
      <w:pPr>
        <w:pStyle w:val="10"/>
        <w:widowControl w:val="0"/>
        <w:shd w:val="clear" w:color="auto" w:fill="auto"/>
        <w:spacing w:line="240" w:lineRule="auto"/>
        <w:jc w:val="left"/>
        <w:rPr>
          <w:b/>
          <w:sz w:val="28"/>
          <w:szCs w:val="28"/>
        </w:rPr>
      </w:pPr>
    </w:p>
    <w:p w:rsidR="00E5146F" w:rsidRDefault="00E5146F" w:rsidP="00E5146F">
      <w:pPr>
        <w:pStyle w:val="10"/>
        <w:widowControl w:val="0"/>
        <w:shd w:val="clear" w:color="auto" w:fill="auto"/>
        <w:spacing w:line="240" w:lineRule="auto"/>
        <w:jc w:val="left"/>
        <w:rPr>
          <w:b/>
          <w:sz w:val="28"/>
          <w:szCs w:val="28"/>
        </w:rPr>
      </w:pPr>
    </w:p>
    <w:p w:rsidR="00E5146F" w:rsidRPr="00466B16" w:rsidRDefault="00E5146F" w:rsidP="00E5146F">
      <w:pPr>
        <w:pStyle w:val="10"/>
        <w:widowControl w:val="0"/>
        <w:shd w:val="clear" w:color="auto" w:fill="auto"/>
        <w:spacing w:line="240" w:lineRule="auto"/>
        <w:ind w:firstLine="567"/>
        <w:rPr>
          <w:b/>
          <w:sz w:val="28"/>
          <w:szCs w:val="28"/>
        </w:rPr>
      </w:pPr>
      <w:r w:rsidRPr="00466B16">
        <w:rPr>
          <w:b/>
          <w:sz w:val="28"/>
          <w:szCs w:val="28"/>
        </w:rPr>
        <w:t>ЗАЯВКА</w:t>
      </w:r>
      <w:bookmarkEnd w:id="0"/>
    </w:p>
    <w:p w:rsidR="00E5146F" w:rsidRPr="005C370D" w:rsidRDefault="00E5146F" w:rsidP="00E5146F">
      <w:pPr>
        <w:pStyle w:val="2"/>
        <w:widowControl w:val="0"/>
        <w:shd w:val="clear" w:color="auto" w:fill="auto"/>
        <w:spacing w:before="0"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Областном</w:t>
      </w:r>
      <w:bookmarkStart w:id="1" w:name="_GoBack"/>
      <w:bookmarkEnd w:id="1"/>
      <w:r>
        <w:rPr>
          <w:sz w:val="28"/>
          <w:szCs w:val="28"/>
        </w:rPr>
        <w:t xml:space="preserve"> </w:t>
      </w:r>
      <w:r w:rsidRPr="00C00B51">
        <w:rPr>
          <w:sz w:val="28"/>
          <w:szCs w:val="28"/>
        </w:rPr>
        <w:t xml:space="preserve">фестивале-конкурсе </w:t>
      </w:r>
    </w:p>
    <w:p w:rsidR="00E5146F" w:rsidRPr="005C370D" w:rsidRDefault="00E5146F" w:rsidP="00E5146F">
      <w:pPr>
        <w:pStyle w:val="2"/>
        <w:widowControl w:val="0"/>
        <w:shd w:val="clear" w:color="auto" w:fill="auto"/>
        <w:spacing w:before="0" w:after="0" w:line="240" w:lineRule="auto"/>
        <w:ind w:firstLine="567"/>
        <w:jc w:val="center"/>
        <w:rPr>
          <w:sz w:val="28"/>
          <w:szCs w:val="28"/>
        </w:rPr>
      </w:pPr>
      <w:r w:rsidRPr="005C370D">
        <w:rPr>
          <w:rStyle w:val="a4"/>
          <w:sz w:val="28"/>
          <w:szCs w:val="28"/>
        </w:rPr>
        <w:t xml:space="preserve">«ТАЛАНТЫ СМОЛЕНЩИНЫ» </w:t>
      </w:r>
    </w:p>
    <w:p w:rsidR="00E5146F" w:rsidRPr="005C370D" w:rsidRDefault="00E5146F" w:rsidP="00E5146F">
      <w:pPr>
        <w:pStyle w:val="2"/>
        <w:widowControl w:val="0"/>
        <w:shd w:val="clear" w:color="auto" w:fill="auto"/>
        <w:spacing w:before="0" w:after="0" w:line="240" w:lineRule="auto"/>
        <w:ind w:firstLine="567"/>
        <w:jc w:val="center"/>
        <w:rPr>
          <w:sz w:val="28"/>
          <w:szCs w:val="28"/>
        </w:rPr>
      </w:pPr>
      <w:r w:rsidRPr="005C370D">
        <w:rPr>
          <w:sz w:val="28"/>
          <w:szCs w:val="28"/>
        </w:rPr>
        <w:t>Для номинации "Хореография"</w:t>
      </w:r>
    </w:p>
    <w:p w:rsidR="00E5146F" w:rsidRPr="008654F4" w:rsidRDefault="00E5146F" w:rsidP="00E5146F">
      <w:pPr>
        <w:rPr>
          <w:rFonts w:ascii="Times New Roman" w:hAnsi="Times New Roman" w:cs="Times New Roman"/>
          <w:bCs/>
        </w:rPr>
      </w:pPr>
    </w:p>
    <w:tbl>
      <w:tblPr>
        <w:tblStyle w:val="a5"/>
        <w:tblW w:w="10740" w:type="dxa"/>
        <w:tblLook w:val="04A0"/>
      </w:tblPr>
      <w:tblGrid>
        <w:gridCol w:w="3936"/>
        <w:gridCol w:w="6804"/>
      </w:tblGrid>
      <w:tr w:rsidR="00E5146F" w:rsidRPr="008654F4" w:rsidTr="003478A4">
        <w:tc>
          <w:tcPr>
            <w:tcW w:w="3936" w:type="dxa"/>
          </w:tcPr>
          <w:p w:rsidR="00E5146F" w:rsidRPr="008654F4" w:rsidRDefault="00E5146F" w:rsidP="003478A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6804" w:type="dxa"/>
          </w:tcPr>
          <w:p w:rsidR="00E5146F" w:rsidRPr="008654F4" w:rsidRDefault="00E5146F" w:rsidP="003478A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70D">
              <w:rPr>
                <w:sz w:val="28"/>
                <w:szCs w:val="28"/>
              </w:rPr>
              <w:t>"Хореография"</w:t>
            </w:r>
            <w:r>
              <w:rPr>
                <w:sz w:val="28"/>
                <w:szCs w:val="28"/>
              </w:rPr>
              <w:t xml:space="preserve"> – </w:t>
            </w:r>
          </w:p>
        </w:tc>
      </w:tr>
      <w:tr w:rsidR="00E5146F" w:rsidRPr="008654F4" w:rsidTr="003478A4">
        <w:tc>
          <w:tcPr>
            <w:tcW w:w="3936" w:type="dxa"/>
          </w:tcPr>
          <w:p w:rsidR="00E5146F" w:rsidRPr="008654F4" w:rsidRDefault="00E5146F" w:rsidP="003478A4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Фамилия, имя солиста</w:t>
            </w:r>
          </w:p>
        </w:tc>
        <w:tc>
          <w:tcPr>
            <w:tcW w:w="6804" w:type="dxa"/>
          </w:tcPr>
          <w:p w:rsidR="00E5146F" w:rsidRPr="008654F4" w:rsidRDefault="00E5146F" w:rsidP="003478A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5146F" w:rsidRPr="008654F4" w:rsidTr="003478A4">
        <w:tc>
          <w:tcPr>
            <w:tcW w:w="3936" w:type="dxa"/>
          </w:tcPr>
          <w:p w:rsidR="00E5146F" w:rsidRPr="008654F4" w:rsidRDefault="00E5146F" w:rsidP="003478A4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рождения солиста</w:t>
            </w:r>
          </w:p>
        </w:tc>
        <w:tc>
          <w:tcPr>
            <w:tcW w:w="6804" w:type="dxa"/>
          </w:tcPr>
          <w:p w:rsidR="00E5146F" w:rsidRPr="008654F4" w:rsidRDefault="00E5146F" w:rsidP="003478A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5146F" w:rsidRPr="008654F4" w:rsidTr="003478A4">
        <w:tc>
          <w:tcPr>
            <w:tcW w:w="3936" w:type="dxa"/>
          </w:tcPr>
          <w:p w:rsidR="00E5146F" w:rsidRPr="008654F4" w:rsidRDefault="00E5146F" w:rsidP="003478A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название коллектива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E5146F" w:rsidRPr="008654F4" w:rsidRDefault="00E5146F" w:rsidP="003478A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46F" w:rsidRPr="008654F4" w:rsidTr="003478A4">
        <w:tc>
          <w:tcPr>
            <w:tcW w:w="3936" w:type="dxa"/>
          </w:tcPr>
          <w:p w:rsidR="00E5146F" w:rsidRPr="00C00B51" w:rsidRDefault="00E5146F" w:rsidP="003478A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район</w:t>
            </w:r>
          </w:p>
        </w:tc>
        <w:tc>
          <w:tcPr>
            <w:tcW w:w="6804" w:type="dxa"/>
          </w:tcPr>
          <w:p w:rsidR="00E5146F" w:rsidRPr="008654F4" w:rsidRDefault="00E5146F" w:rsidP="003478A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46F" w:rsidRPr="008654F4" w:rsidTr="003478A4">
        <w:tc>
          <w:tcPr>
            <w:tcW w:w="3936" w:type="dxa"/>
          </w:tcPr>
          <w:p w:rsidR="00E5146F" w:rsidRPr="008654F4" w:rsidRDefault="00E5146F" w:rsidP="00347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учреждения</w:t>
            </w:r>
          </w:p>
          <w:p w:rsidR="00E5146F" w:rsidRPr="008654F4" w:rsidRDefault="00E5146F" w:rsidP="00347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директора</w:t>
            </w:r>
          </w:p>
        </w:tc>
        <w:tc>
          <w:tcPr>
            <w:tcW w:w="6804" w:type="dxa"/>
          </w:tcPr>
          <w:p w:rsidR="00E5146F" w:rsidRPr="008654F4" w:rsidRDefault="00E5146F" w:rsidP="003478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46F" w:rsidRPr="008654F4" w:rsidTr="003478A4">
        <w:tc>
          <w:tcPr>
            <w:tcW w:w="3936" w:type="dxa"/>
          </w:tcPr>
          <w:p w:rsidR="00E5146F" w:rsidRPr="008654F4" w:rsidRDefault="00E5146F" w:rsidP="00347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и телефон организации (код</w:t>
            </w:r>
            <w:r w:rsidRPr="008654F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E5146F" w:rsidRPr="008654F4" w:rsidRDefault="00E5146F" w:rsidP="003478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46F" w:rsidRPr="008654F4" w:rsidTr="003478A4">
        <w:tc>
          <w:tcPr>
            <w:tcW w:w="3936" w:type="dxa"/>
          </w:tcPr>
          <w:p w:rsidR="00E5146F" w:rsidRPr="008654F4" w:rsidRDefault="00E5146F" w:rsidP="00347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руководителя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лефон</w:t>
            </w:r>
          </w:p>
        </w:tc>
        <w:tc>
          <w:tcPr>
            <w:tcW w:w="6804" w:type="dxa"/>
          </w:tcPr>
          <w:p w:rsidR="00E5146F" w:rsidRPr="008654F4" w:rsidRDefault="00E5146F" w:rsidP="003478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46F" w:rsidRPr="008654F4" w:rsidTr="003478A4">
        <w:tc>
          <w:tcPr>
            <w:tcW w:w="3936" w:type="dxa"/>
          </w:tcPr>
          <w:p w:rsidR="00E5146F" w:rsidRPr="008654F4" w:rsidRDefault="00E5146F" w:rsidP="003478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 для отправления Диплома и Благ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дарственных писем</w:t>
            </w:r>
          </w:p>
        </w:tc>
        <w:tc>
          <w:tcPr>
            <w:tcW w:w="6804" w:type="dxa"/>
          </w:tcPr>
          <w:p w:rsidR="00E5146F" w:rsidRPr="008654F4" w:rsidRDefault="00E5146F" w:rsidP="003478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5146F" w:rsidRDefault="00E5146F" w:rsidP="00E5146F">
      <w:pPr>
        <w:rPr>
          <w:rFonts w:ascii="Times New Roman" w:hAnsi="Times New Roman" w:cs="Times New Roman"/>
          <w:bCs/>
        </w:rPr>
      </w:pPr>
    </w:p>
    <w:p w:rsidR="00E5146F" w:rsidRPr="008654F4" w:rsidRDefault="00E5146F" w:rsidP="00E5146F">
      <w:pPr>
        <w:rPr>
          <w:rFonts w:ascii="Times New Roman" w:hAnsi="Times New Roman" w:cs="Times New Roman"/>
          <w:bCs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3402"/>
        <w:gridCol w:w="1914"/>
        <w:gridCol w:w="1914"/>
        <w:gridCol w:w="1062"/>
      </w:tblGrid>
      <w:tr w:rsidR="00E5146F" w:rsidRPr="008654F4" w:rsidTr="003478A4">
        <w:tc>
          <w:tcPr>
            <w:tcW w:w="2376" w:type="dxa"/>
          </w:tcPr>
          <w:p w:rsidR="00E5146F" w:rsidRPr="008654F4" w:rsidRDefault="00E5146F" w:rsidP="003478A4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4F4">
              <w:rPr>
                <w:rFonts w:ascii="Times New Roman" w:hAnsi="Times New Roman" w:cs="Times New Roman"/>
                <w:b/>
                <w:bCs/>
              </w:rPr>
              <w:t>Номинация</w:t>
            </w:r>
          </w:p>
        </w:tc>
        <w:tc>
          <w:tcPr>
            <w:tcW w:w="3402" w:type="dxa"/>
          </w:tcPr>
          <w:p w:rsidR="00E5146F" w:rsidRPr="008654F4" w:rsidRDefault="00E5146F" w:rsidP="003478A4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4F4">
              <w:rPr>
                <w:rFonts w:ascii="Times New Roman" w:hAnsi="Times New Roman" w:cs="Times New Roman"/>
                <w:b/>
                <w:bCs/>
              </w:rPr>
              <w:t>Название номера</w:t>
            </w:r>
          </w:p>
        </w:tc>
        <w:tc>
          <w:tcPr>
            <w:tcW w:w="1914" w:type="dxa"/>
          </w:tcPr>
          <w:p w:rsidR="00E5146F" w:rsidRPr="008654F4" w:rsidRDefault="00E5146F" w:rsidP="003478A4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4F4">
              <w:rPr>
                <w:rFonts w:ascii="Times New Roman" w:hAnsi="Times New Roman" w:cs="Times New Roman"/>
                <w:b/>
                <w:bCs/>
              </w:rPr>
              <w:t>Автор музыки</w:t>
            </w:r>
          </w:p>
        </w:tc>
        <w:tc>
          <w:tcPr>
            <w:tcW w:w="1914" w:type="dxa"/>
          </w:tcPr>
          <w:p w:rsidR="00E5146F" w:rsidRPr="008654F4" w:rsidRDefault="00E5146F" w:rsidP="003478A4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4F4">
              <w:rPr>
                <w:rFonts w:ascii="Times New Roman" w:hAnsi="Times New Roman" w:cs="Times New Roman"/>
                <w:b/>
                <w:bCs/>
              </w:rPr>
              <w:t>Балетмейстер</w:t>
            </w:r>
          </w:p>
        </w:tc>
        <w:tc>
          <w:tcPr>
            <w:tcW w:w="1062" w:type="dxa"/>
          </w:tcPr>
          <w:p w:rsidR="00E5146F" w:rsidRPr="008654F4" w:rsidRDefault="00E5146F" w:rsidP="003478A4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4F4">
              <w:rPr>
                <w:rFonts w:ascii="Times New Roman" w:hAnsi="Times New Roman" w:cs="Times New Roman"/>
                <w:b/>
                <w:bCs/>
              </w:rPr>
              <w:t>Кол-во учас</w:t>
            </w:r>
            <w:r w:rsidRPr="008654F4">
              <w:rPr>
                <w:rFonts w:ascii="Times New Roman" w:hAnsi="Times New Roman" w:cs="Times New Roman"/>
                <w:b/>
                <w:bCs/>
              </w:rPr>
              <w:t>т</w:t>
            </w:r>
            <w:r w:rsidRPr="008654F4">
              <w:rPr>
                <w:rFonts w:ascii="Times New Roman" w:hAnsi="Times New Roman" w:cs="Times New Roman"/>
                <w:b/>
                <w:bCs/>
              </w:rPr>
              <w:t>ников</w:t>
            </w:r>
          </w:p>
        </w:tc>
      </w:tr>
      <w:tr w:rsidR="00E5146F" w:rsidRPr="008654F4" w:rsidTr="003478A4">
        <w:tc>
          <w:tcPr>
            <w:tcW w:w="2376" w:type="dxa"/>
          </w:tcPr>
          <w:p w:rsidR="00E5146F" w:rsidRPr="008654F4" w:rsidRDefault="00E5146F" w:rsidP="003478A4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5146F" w:rsidRPr="008654F4" w:rsidRDefault="00E5146F" w:rsidP="003478A4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5146F" w:rsidRPr="008654F4" w:rsidRDefault="00E5146F" w:rsidP="003478A4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5146F" w:rsidRPr="008654F4" w:rsidRDefault="00E5146F" w:rsidP="003478A4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5146F" w:rsidRPr="008654F4" w:rsidRDefault="00E5146F" w:rsidP="003478A4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E5146F" w:rsidRPr="008654F4" w:rsidRDefault="00E5146F" w:rsidP="00E5146F">
      <w:pPr>
        <w:rPr>
          <w:rFonts w:ascii="Times New Roman" w:hAnsi="Times New Roman" w:cs="Times New Roman"/>
          <w:b/>
          <w:bCs/>
        </w:rPr>
      </w:pPr>
    </w:p>
    <w:p w:rsidR="00E5146F" w:rsidRPr="008654F4" w:rsidRDefault="00E5146F" w:rsidP="00E5146F">
      <w:pPr>
        <w:jc w:val="center"/>
        <w:rPr>
          <w:rFonts w:ascii="Times New Roman" w:hAnsi="Times New Roman" w:cs="Times New Roman"/>
          <w:b/>
          <w:bCs/>
        </w:rPr>
      </w:pPr>
    </w:p>
    <w:p w:rsidR="00E5146F" w:rsidRDefault="00E5146F" w:rsidP="00E5146F">
      <w:pPr>
        <w:jc w:val="center"/>
        <w:rPr>
          <w:rFonts w:ascii="Times New Roman" w:hAnsi="Times New Roman" w:cs="Times New Roman"/>
          <w:b/>
          <w:bCs/>
        </w:rPr>
      </w:pPr>
    </w:p>
    <w:p w:rsidR="00E5146F" w:rsidRDefault="00E5146F" w:rsidP="00E5146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ДАННЫЕ КТО ПРОИЗВЕЛ ОПЛАТУ ДЛЯ составления договора (физ. лица)</w:t>
      </w:r>
    </w:p>
    <w:p w:rsidR="00E5146F" w:rsidRPr="008654F4" w:rsidRDefault="00E5146F" w:rsidP="00E5146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5"/>
        <w:tblW w:w="10740" w:type="dxa"/>
        <w:tblLook w:val="04A0"/>
      </w:tblPr>
      <w:tblGrid>
        <w:gridCol w:w="3794"/>
        <w:gridCol w:w="6946"/>
      </w:tblGrid>
      <w:tr w:rsidR="00E5146F" w:rsidRPr="008654F4" w:rsidTr="003478A4">
        <w:tc>
          <w:tcPr>
            <w:tcW w:w="3794" w:type="dxa"/>
          </w:tcPr>
          <w:p w:rsidR="00E5146F" w:rsidRPr="008654F4" w:rsidRDefault="00E5146F" w:rsidP="003478A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физ.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),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E5146F" w:rsidRPr="008654F4" w:rsidRDefault="00E5146F" w:rsidP="003478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46F" w:rsidRPr="008654F4" w:rsidTr="003478A4">
        <w:tc>
          <w:tcPr>
            <w:tcW w:w="3794" w:type="dxa"/>
          </w:tcPr>
          <w:p w:rsidR="00E5146F" w:rsidRPr="008654F4" w:rsidRDefault="00E5146F" w:rsidP="003478A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6946" w:type="dxa"/>
          </w:tcPr>
          <w:p w:rsidR="00E5146F" w:rsidRPr="008654F4" w:rsidRDefault="00E5146F" w:rsidP="003478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46F" w:rsidRPr="008654F4" w:rsidTr="003478A4">
        <w:tc>
          <w:tcPr>
            <w:tcW w:w="3794" w:type="dxa"/>
          </w:tcPr>
          <w:p w:rsidR="00E5146F" w:rsidRPr="008654F4" w:rsidRDefault="00E5146F" w:rsidP="003478A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Серия, номер паспорта, кем и когда выдан</w:t>
            </w:r>
          </w:p>
        </w:tc>
        <w:tc>
          <w:tcPr>
            <w:tcW w:w="6946" w:type="dxa"/>
          </w:tcPr>
          <w:p w:rsidR="00E5146F" w:rsidRPr="008654F4" w:rsidRDefault="00E5146F" w:rsidP="003478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46F" w:rsidRPr="008654F4" w:rsidTr="003478A4">
        <w:tc>
          <w:tcPr>
            <w:tcW w:w="3794" w:type="dxa"/>
          </w:tcPr>
          <w:p w:rsidR="00E5146F" w:rsidRPr="00A418AF" w:rsidRDefault="00E5146F" w:rsidP="003478A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прописка</w:t>
            </w:r>
          </w:p>
        </w:tc>
        <w:tc>
          <w:tcPr>
            <w:tcW w:w="6946" w:type="dxa"/>
          </w:tcPr>
          <w:p w:rsidR="00E5146F" w:rsidRPr="008654F4" w:rsidRDefault="00E5146F" w:rsidP="003478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5146F" w:rsidRPr="005C370D" w:rsidRDefault="00E5146F" w:rsidP="00E5146F">
      <w:pPr>
        <w:pStyle w:val="10"/>
        <w:widowControl w:val="0"/>
        <w:shd w:val="clear" w:color="auto" w:fill="auto"/>
        <w:spacing w:line="240" w:lineRule="auto"/>
        <w:ind w:firstLine="567"/>
        <w:jc w:val="left"/>
        <w:rPr>
          <w:sz w:val="28"/>
          <w:szCs w:val="28"/>
        </w:rPr>
      </w:pPr>
    </w:p>
    <w:p w:rsidR="00E5146F" w:rsidRDefault="00E5146F" w:rsidP="00E5146F">
      <w:pPr>
        <w:pStyle w:val="2"/>
        <w:widowControl w:val="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E5146F" w:rsidRDefault="00E5146F" w:rsidP="00E5146F">
      <w:pPr>
        <w:pStyle w:val="2"/>
        <w:widowControl w:val="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E5146F" w:rsidRDefault="00E5146F" w:rsidP="00E5146F">
      <w:pPr>
        <w:pStyle w:val="2"/>
        <w:widowControl w:val="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E5146F" w:rsidRDefault="00E5146F" w:rsidP="00E5146F">
      <w:pPr>
        <w:pStyle w:val="2"/>
        <w:widowControl w:val="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E5146F" w:rsidRDefault="00E5146F" w:rsidP="00E5146F">
      <w:pPr>
        <w:pStyle w:val="2"/>
        <w:widowControl w:val="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E5146F" w:rsidRDefault="00E5146F" w:rsidP="00E5146F">
      <w:pPr>
        <w:pStyle w:val="2"/>
        <w:widowControl w:val="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E5146F" w:rsidRDefault="00E5146F" w:rsidP="00E5146F">
      <w:pPr>
        <w:pStyle w:val="2"/>
        <w:widowControl w:val="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E5146F" w:rsidRDefault="00E5146F" w:rsidP="00E5146F">
      <w:pPr>
        <w:pStyle w:val="2"/>
        <w:widowControl w:val="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E5146F" w:rsidRDefault="00E5146F" w:rsidP="00E5146F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567"/>
        <w:jc w:val="right"/>
        <w:rPr>
          <w:sz w:val="28"/>
          <w:szCs w:val="28"/>
        </w:rPr>
      </w:pPr>
    </w:p>
    <w:p w:rsidR="00E5146F" w:rsidRPr="00D043DB" w:rsidRDefault="00E5146F" w:rsidP="00E5146F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567"/>
        <w:jc w:val="center"/>
        <w:rPr>
          <w:b/>
          <w:sz w:val="16"/>
          <w:szCs w:val="16"/>
        </w:rPr>
      </w:pPr>
      <w:r w:rsidRPr="00D043DB">
        <w:rPr>
          <w:b/>
          <w:sz w:val="28"/>
          <w:szCs w:val="28"/>
        </w:rPr>
        <w:t>ЗАЯВКА</w:t>
      </w:r>
    </w:p>
    <w:p w:rsidR="00E5146F" w:rsidRPr="005C370D" w:rsidRDefault="00E5146F" w:rsidP="00E5146F">
      <w:pPr>
        <w:pStyle w:val="2"/>
        <w:widowControl w:val="0"/>
        <w:shd w:val="clear" w:color="auto" w:fill="auto"/>
        <w:spacing w:before="0"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Областном </w:t>
      </w:r>
      <w:r w:rsidRPr="00C00B51">
        <w:rPr>
          <w:sz w:val="28"/>
          <w:szCs w:val="28"/>
        </w:rPr>
        <w:t xml:space="preserve">фестивале-конкурсе </w:t>
      </w:r>
    </w:p>
    <w:p w:rsidR="00E5146F" w:rsidRPr="005C370D" w:rsidRDefault="00E5146F" w:rsidP="00E5146F">
      <w:pPr>
        <w:pStyle w:val="2"/>
        <w:widowControl w:val="0"/>
        <w:shd w:val="clear" w:color="auto" w:fill="auto"/>
        <w:spacing w:before="0" w:after="0" w:line="240" w:lineRule="auto"/>
        <w:ind w:firstLine="567"/>
        <w:jc w:val="center"/>
        <w:rPr>
          <w:sz w:val="28"/>
          <w:szCs w:val="28"/>
        </w:rPr>
      </w:pPr>
      <w:r w:rsidRPr="005C370D">
        <w:rPr>
          <w:rStyle w:val="a4"/>
          <w:sz w:val="28"/>
          <w:szCs w:val="28"/>
        </w:rPr>
        <w:t xml:space="preserve">«ТАЛАНТЫ СМОЛЕНЩИНЫ» </w:t>
      </w:r>
    </w:p>
    <w:p w:rsidR="00E5146F" w:rsidRPr="005C370D" w:rsidRDefault="00E5146F" w:rsidP="00E5146F">
      <w:pPr>
        <w:pStyle w:val="2"/>
        <w:widowControl w:val="0"/>
        <w:shd w:val="clear" w:color="auto" w:fill="auto"/>
        <w:spacing w:before="0" w:after="0" w:line="240" w:lineRule="auto"/>
        <w:ind w:firstLine="567"/>
        <w:jc w:val="center"/>
        <w:rPr>
          <w:sz w:val="28"/>
          <w:szCs w:val="28"/>
        </w:rPr>
      </w:pPr>
      <w:r w:rsidRPr="005C370D">
        <w:rPr>
          <w:sz w:val="28"/>
          <w:szCs w:val="28"/>
        </w:rPr>
        <w:t>Для номинации "</w:t>
      </w:r>
      <w:r>
        <w:rPr>
          <w:sz w:val="28"/>
          <w:szCs w:val="28"/>
        </w:rPr>
        <w:t>Художественное слово</w:t>
      </w:r>
      <w:r w:rsidRPr="005C370D">
        <w:rPr>
          <w:sz w:val="28"/>
          <w:szCs w:val="28"/>
        </w:rPr>
        <w:t>"</w:t>
      </w:r>
    </w:p>
    <w:p w:rsidR="00E5146F" w:rsidRPr="008654F4" w:rsidRDefault="00E5146F" w:rsidP="00E5146F">
      <w:pPr>
        <w:rPr>
          <w:rFonts w:ascii="Times New Roman" w:hAnsi="Times New Roman" w:cs="Times New Roman"/>
          <w:bCs/>
        </w:rPr>
      </w:pPr>
    </w:p>
    <w:tbl>
      <w:tblPr>
        <w:tblStyle w:val="a5"/>
        <w:tblW w:w="10740" w:type="dxa"/>
        <w:tblLook w:val="04A0"/>
      </w:tblPr>
      <w:tblGrid>
        <w:gridCol w:w="3936"/>
        <w:gridCol w:w="6804"/>
      </w:tblGrid>
      <w:tr w:rsidR="00E5146F" w:rsidRPr="008654F4" w:rsidTr="003478A4">
        <w:tc>
          <w:tcPr>
            <w:tcW w:w="3936" w:type="dxa"/>
          </w:tcPr>
          <w:p w:rsidR="00E5146F" w:rsidRPr="008654F4" w:rsidRDefault="00E5146F" w:rsidP="003478A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6804" w:type="dxa"/>
          </w:tcPr>
          <w:p w:rsidR="00E5146F" w:rsidRPr="008654F4" w:rsidRDefault="00E5146F" w:rsidP="003478A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70D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Художественное слово</w:t>
            </w:r>
            <w:r w:rsidRPr="005C370D">
              <w:rPr>
                <w:sz w:val="28"/>
                <w:szCs w:val="28"/>
              </w:rPr>
              <w:t>"</w:t>
            </w:r>
          </w:p>
        </w:tc>
      </w:tr>
      <w:tr w:rsidR="00E5146F" w:rsidRPr="008654F4" w:rsidTr="003478A4">
        <w:tc>
          <w:tcPr>
            <w:tcW w:w="3936" w:type="dxa"/>
          </w:tcPr>
          <w:p w:rsidR="00E5146F" w:rsidRPr="008654F4" w:rsidRDefault="00E5146F" w:rsidP="003478A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участника</w:t>
            </w:r>
          </w:p>
        </w:tc>
        <w:tc>
          <w:tcPr>
            <w:tcW w:w="6804" w:type="dxa"/>
          </w:tcPr>
          <w:p w:rsidR="00E5146F" w:rsidRPr="008654F4" w:rsidRDefault="00E5146F" w:rsidP="003478A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46F" w:rsidRPr="008654F4" w:rsidTr="003478A4">
        <w:tc>
          <w:tcPr>
            <w:tcW w:w="3936" w:type="dxa"/>
          </w:tcPr>
          <w:p w:rsidR="00E5146F" w:rsidRPr="00C00B51" w:rsidRDefault="00E5146F" w:rsidP="003478A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Полная дата рождения</w:t>
            </w:r>
          </w:p>
        </w:tc>
        <w:tc>
          <w:tcPr>
            <w:tcW w:w="6804" w:type="dxa"/>
          </w:tcPr>
          <w:p w:rsidR="00E5146F" w:rsidRPr="008654F4" w:rsidRDefault="00E5146F" w:rsidP="003478A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46F" w:rsidRPr="008654F4" w:rsidTr="003478A4">
        <w:tc>
          <w:tcPr>
            <w:tcW w:w="3936" w:type="dxa"/>
          </w:tcPr>
          <w:p w:rsidR="00E5146F" w:rsidRPr="008654F4" w:rsidRDefault="00E5146F" w:rsidP="003478A4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район</w:t>
            </w:r>
          </w:p>
        </w:tc>
        <w:tc>
          <w:tcPr>
            <w:tcW w:w="6804" w:type="dxa"/>
          </w:tcPr>
          <w:p w:rsidR="00E5146F" w:rsidRPr="008654F4" w:rsidRDefault="00E5146F" w:rsidP="003478A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5146F" w:rsidRPr="008654F4" w:rsidTr="003478A4">
        <w:tc>
          <w:tcPr>
            <w:tcW w:w="3936" w:type="dxa"/>
          </w:tcPr>
          <w:p w:rsidR="00E5146F" w:rsidRPr="008654F4" w:rsidRDefault="00E5146F" w:rsidP="00347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учреждения</w:t>
            </w:r>
          </w:p>
          <w:p w:rsidR="00E5146F" w:rsidRPr="008654F4" w:rsidRDefault="00E5146F" w:rsidP="00347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директора</w:t>
            </w:r>
          </w:p>
        </w:tc>
        <w:tc>
          <w:tcPr>
            <w:tcW w:w="6804" w:type="dxa"/>
          </w:tcPr>
          <w:p w:rsidR="00E5146F" w:rsidRPr="008654F4" w:rsidRDefault="00E5146F" w:rsidP="003478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46F" w:rsidRPr="008654F4" w:rsidTr="003478A4">
        <w:tc>
          <w:tcPr>
            <w:tcW w:w="3936" w:type="dxa"/>
          </w:tcPr>
          <w:p w:rsidR="00E5146F" w:rsidRPr="008654F4" w:rsidRDefault="00E5146F" w:rsidP="00347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и телефон организации (код</w:t>
            </w:r>
            <w:r w:rsidRPr="008654F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E5146F" w:rsidRPr="008654F4" w:rsidRDefault="00E5146F" w:rsidP="003478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46F" w:rsidRPr="008654F4" w:rsidTr="003478A4">
        <w:tc>
          <w:tcPr>
            <w:tcW w:w="3936" w:type="dxa"/>
          </w:tcPr>
          <w:p w:rsidR="00E5146F" w:rsidRPr="008654F4" w:rsidRDefault="00E5146F" w:rsidP="00347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руководителя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лефон</w:t>
            </w:r>
          </w:p>
        </w:tc>
        <w:tc>
          <w:tcPr>
            <w:tcW w:w="6804" w:type="dxa"/>
          </w:tcPr>
          <w:p w:rsidR="00E5146F" w:rsidRPr="008654F4" w:rsidRDefault="00E5146F" w:rsidP="003478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46F" w:rsidRPr="008654F4" w:rsidTr="003478A4">
        <w:trPr>
          <w:trHeight w:val="330"/>
        </w:trPr>
        <w:tc>
          <w:tcPr>
            <w:tcW w:w="3936" w:type="dxa"/>
          </w:tcPr>
          <w:p w:rsidR="00E5146F" w:rsidRPr="008654F4" w:rsidRDefault="00E5146F" w:rsidP="00347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выступления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автор</w:t>
            </w:r>
            <w:r w:rsidRPr="0086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E5146F" w:rsidRPr="008654F4" w:rsidRDefault="00E5146F" w:rsidP="003478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46F" w:rsidRPr="008654F4" w:rsidTr="003478A4">
        <w:trPr>
          <w:trHeight w:val="330"/>
        </w:trPr>
        <w:tc>
          <w:tcPr>
            <w:tcW w:w="3936" w:type="dxa"/>
          </w:tcPr>
          <w:p w:rsidR="00E5146F" w:rsidRPr="008654F4" w:rsidRDefault="00E5146F" w:rsidP="0034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 для отправления Диплома и Благ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дарственных писем</w:t>
            </w:r>
          </w:p>
        </w:tc>
        <w:tc>
          <w:tcPr>
            <w:tcW w:w="6804" w:type="dxa"/>
          </w:tcPr>
          <w:p w:rsidR="00E5146F" w:rsidRPr="008654F4" w:rsidRDefault="00E5146F" w:rsidP="003478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5146F" w:rsidRPr="008654F4" w:rsidRDefault="00E5146F" w:rsidP="00E5146F">
      <w:pPr>
        <w:rPr>
          <w:rFonts w:ascii="Times New Roman" w:hAnsi="Times New Roman" w:cs="Times New Roman"/>
          <w:b/>
          <w:bCs/>
        </w:rPr>
      </w:pPr>
    </w:p>
    <w:p w:rsidR="00E5146F" w:rsidRDefault="00E5146F" w:rsidP="00E5146F">
      <w:pPr>
        <w:jc w:val="center"/>
        <w:rPr>
          <w:rFonts w:ascii="Times New Roman" w:hAnsi="Times New Roman" w:cs="Times New Roman"/>
          <w:b/>
          <w:bCs/>
        </w:rPr>
      </w:pPr>
    </w:p>
    <w:p w:rsidR="00E5146F" w:rsidRDefault="00E5146F" w:rsidP="00E5146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ДАННЫЕ, КТО ПРОИЗВЕЛ ОПЛАТУ ДЛЯ составления договора (физ. лица)</w:t>
      </w:r>
    </w:p>
    <w:p w:rsidR="00E5146F" w:rsidRPr="008654F4" w:rsidRDefault="00E5146F" w:rsidP="00E5146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5"/>
        <w:tblW w:w="10740" w:type="dxa"/>
        <w:tblLook w:val="04A0"/>
      </w:tblPr>
      <w:tblGrid>
        <w:gridCol w:w="3794"/>
        <w:gridCol w:w="6946"/>
      </w:tblGrid>
      <w:tr w:rsidR="00E5146F" w:rsidRPr="008654F4" w:rsidTr="003478A4">
        <w:tc>
          <w:tcPr>
            <w:tcW w:w="3794" w:type="dxa"/>
          </w:tcPr>
          <w:p w:rsidR="00E5146F" w:rsidRPr="008654F4" w:rsidRDefault="00E5146F" w:rsidP="003478A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физ.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),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E5146F" w:rsidRPr="008654F4" w:rsidRDefault="00E5146F" w:rsidP="003478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46F" w:rsidRPr="008654F4" w:rsidTr="003478A4">
        <w:tc>
          <w:tcPr>
            <w:tcW w:w="3794" w:type="dxa"/>
          </w:tcPr>
          <w:p w:rsidR="00E5146F" w:rsidRPr="008654F4" w:rsidRDefault="00E5146F" w:rsidP="003478A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6946" w:type="dxa"/>
          </w:tcPr>
          <w:p w:rsidR="00E5146F" w:rsidRPr="008654F4" w:rsidRDefault="00E5146F" w:rsidP="003478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46F" w:rsidRPr="008654F4" w:rsidTr="003478A4">
        <w:tc>
          <w:tcPr>
            <w:tcW w:w="3794" w:type="dxa"/>
          </w:tcPr>
          <w:p w:rsidR="00E5146F" w:rsidRPr="008654F4" w:rsidRDefault="00E5146F" w:rsidP="003478A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Серия, номер паспорта, кем и когда выдан</w:t>
            </w:r>
          </w:p>
        </w:tc>
        <w:tc>
          <w:tcPr>
            <w:tcW w:w="6946" w:type="dxa"/>
          </w:tcPr>
          <w:p w:rsidR="00E5146F" w:rsidRPr="008654F4" w:rsidRDefault="00E5146F" w:rsidP="003478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46F" w:rsidRPr="008654F4" w:rsidTr="003478A4">
        <w:tc>
          <w:tcPr>
            <w:tcW w:w="3794" w:type="dxa"/>
          </w:tcPr>
          <w:p w:rsidR="00E5146F" w:rsidRPr="00A418AF" w:rsidRDefault="00E5146F" w:rsidP="003478A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прописка</w:t>
            </w:r>
          </w:p>
        </w:tc>
        <w:tc>
          <w:tcPr>
            <w:tcW w:w="6946" w:type="dxa"/>
          </w:tcPr>
          <w:p w:rsidR="00E5146F" w:rsidRPr="008654F4" w:rsidRDefault="00E5146F" w:rsidP="003478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5146F" w:rsidRPr="005C370D" w:rsidRDefault="00E5146F" w:rsidP="00E5146F">
      <w:pPr>
        <w:pStyle w:val="10"/>
        <w:widowControl w:val="0"/>
        <w:shd w:val="clear" w:color="auto" w:fill="auto"/>
        <w:spacing w:line="240" w:lineRule="auto"/>
        <w:ind w:firstLine="567"/>
        <w:jc w:val="left"/>
        <w:rPr>
          <w:sz w:val="28"/>
          <w:szCs w:val="28"/>
        </w:rPr>
      </w:pPr>
    </w:p>
    <w:p w:rsidR="006A5D6A" w:rsidRDefault="006A5D6A"/>
    <w:sectPr w:rsidR="006A5D6A" w:rsidSect="00E514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146F"/>
    <w:rsid w:val="00011430"/>
    <w:rsid w:val="00056B35"/>
    <w:rsid w:val="00091EC5"/>
    <w:rsid w:val="000A2FBC"/>
    <w:rsid w:val="001C5A51"/>
    <w:rsid w:val="00222FC1"/>
    <w:rsid w:val="002C0660"/>
    <w:rsid w:val="002C6B33"/>
    <w:rsid w:val="003329A6"/>
    <w:rsid w:val="00335EAB"/>
    <w:rsid w:val="004543C9"/>
    <w:rsid w:val="005126F5"/>
    <w:rsid w:val="00517F44"/>
    <w:rsid w:val="005471E4"/>
    <w:rsid w:val="005767AF"/>
    <w:rsid w:val="00633A68"/>
    <w:rsid w:val="0065099C"/>
    <w:rsid w:val="00674685"/>
    <w:rsid w:val="006A5D6A"/>
    <w:rsid w:val="006C5820"/>
    <w:rsid w:val="006E35C2"/>
    <w:rsid w:val="00736CB2"/>
    <w:rsid w:val="00776981"/>
    <w:rsid w:val="007B25A3"/>
    <w:rsid w:val="007E75F8"/>
    <w:rsid w:val="0080034E"/>
    <w:rsid w:val="00975B9F"/>
    <w:rsid w:val="009A4C61"/>
    <w:rsid w:val="00A9144B"/>
    <w:rsid w:val="00A915A8"/>
    <w:rsid w:val="00BC6DDF"/>
    <w:rsid w:val="00C41DE6"/>
    <w:rsid w:val="00CC5B68"/>
    <w:rsid w:val="00CD4062"/>
    <w:rsid w:val="00CE7A7C"/>
    <w:rsid w:val="00D21924"/>
    <w:rsid w:val="00D25D7E"/>
    <w:rsid w:val="00DB310E"/>
    <w:rsid w:val="00DD4C61"/>
    <w:rsid w:val="00E16E9D"/>
    <w:rsid w:val="00E5146F"/>
    <w:rsid w:val="00E83311"/>
    <w:rsid w:val="00FF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146F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5146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E5146F"/>
    <w:rPr>
      <w:b/>
      <w:bCs/>
      <w:u w:val="single"/>
    </w:rPr>
  </w:style>
  <w:style w:type="character" w:customStyle="1" w:styleId="1">
    <w:name w:val="Заголовок №1_"/>
    <w:basedOn w:val="a0"/>
    <w:link w:val="10"/>
    <w:rsid w:val="00E5146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E5146F"/>
    <w:pPr>
      <w:shd w:val="clear" w:color="auto" w:fill="FFFFFF"/>
      <w:spacing w:before="240" w:after="60" w:line="0" w:lineRule="atLeast"/>
      <w:ind w:hanging="84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E5146F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5">
    <w:name w:val="Table Grid"/>
    <w:basedOn w:val="a1"/>
    <w:uiPriority w:val="59"/>
    <w:rsid w:val="00E51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GL_26_09_2016</dc:creator>
  <cp:lastModifiedBy>GL_26_09_2016</cp:lastModifiedBy>
  <cp:revision>1</cp:revision>
  <dcterms:created xsi:type="dcterms:W3CDTF">2021-10-20T11:03:00Z</dcterms:created>
  <dcterms:modified xsi:type="dcterms:W3CDTF">2021-10-20T11:04:00Z</dcterms:modified>
</cp:coreProperties>
</file>